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7542"/>
        <w:gridCol w:w="852"/>
        <w:gridCol w:w="5824"/>
      </w:tblGrid>
      <w:tr w:rsidR="00AE2DA9" w:rsidTr="00E3456F">
        <w:tc>
          <w:tcPr>
            <w:tcW w:w="1170" w:type="dxa"/>
            <w:shd w:val="clear" w:color="auto" w:fill="D9D9D9" w:themeFill="background1" w:themeFillShade="D9"/>
          </w:tcPr>
          <w:p w:rsidR="00AE2DA9" w:rsidRPr="00E3456F" w:rsidRDefault="00AE2DA9">
            <w:pPr>
              <w:rPr>
                <w:rFonts w:ascii="Helvetica" w:hAnsi="Helvetica" w:cs="Helvetica"/>
                <w:b/>
              </w:rPr>
            </w:pPr>
            <w:r w:rsidRPr="00E3456F">
              <w:rPr>
                <w:rFonts w:ascii="Helvetica" w:hAnsi="Helvetica" w:cs="Helvetica"/>
                <w:b/>
              </w:rPr>
              <w:t xml:space="preserve">Question </w:t>
            </w:r>
          </w:p>
        </w:tc>
        <w:tc>
          <w:tcPr>
            <w:tcW w:w="7542" w:type="dxa"/>
            <w:shd w:val="clear" w:color="auto" w:fill="D9D9D9" w:themeFill="background1" w:themeFillShade="D9"/>
          </w:tcPr>
          <w:p w:rsidR="00AE2DA9" w:rsidRPr="00E3456F" w:rsidRDefault="00AE2DA9">
            <w:pPr>
              <w:rPr>
                <w:rFonts w:ascii="Helvetica" w:hAnsi="Helvetica" w:cs="Helvetica"/>
                <w:b/>
              </w:rPr>
            </w:pPr>
            <w:r w:rsidRPr="00E3456F">
              <w:rPr>
                <w:rFonts w:ascii="Helvetica" w:hAnsi="Helvetica" w:cs="Helvetica"/>
                <w:b/>
              </w:rPr>
              <w:t>Indicative content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AE2DA9" w:rsidRPr="00E3456F" w:rsidRDefault="00AE2DA9">
            <w:pPr>
              <w:rPr>
                <w:rFonts w:ascii="Helvetica" w:hAnsi="Helvetica" w:cs="Helvetica"/>
                <w:b/>
              </w:rPr>
            </w:pPr>
            <w:r w:rsidRPr="00E3456F">
              <w:rPr>
                <w:rFonts w:ascii="Helvetica" w:hAnsi="Helvetica" w:cs="Helvetica"/>
                <w:b/>
              </w:rPr>
              <w:t>Marks</w:t>
            </w:r>
          </w:p>
        </w:tc>
        <w:tc>
          <w:tcPr>
            <w:tcW w:w="5824" w:type="dxa"/>
            <w:shd w:val="clear" w:color="auto" w:fill="D9D9D9" w:themeFill="background1" w:themeFillShade="D9"/>
          </w:tcPr>
          <w:p w:rsidR="00AE2DA9" w:rsidRPr="00E3456F" w:rsidRDefault="00AE2DA9">
            <w:pPr>
              <w:rPr>
                <w:rFonts w:ascii="Helvetica" w:hAnsi="Helvetica" w:cs="Helvetica"/>
                <w:b/>
              </w:rPr>
            </w:pPr>
            <w:r w:rsidRPr="00E3456F">
              <w:rPr>
                <w:rFonts w:ascii="Helvetica" w:hAnsi="Helvetica" w:cs="Helvetica"/>
                <w:b/>
              </w:rPr>
              <w:t>Guidance</w:t>
            </w:r>
          </w:p>
        </w:tc>
      </w:tr>
      <w:tr w:rsidR="00E3456F" w:rsidTr="001119A7">
        <w:tc>
          <w:tcPr>
            <w:tcW w:w="15388" w:type="dxa"/>
            <w:gridSpan w:val="4"/>
          </w:tcPr>
          <w:p w:rsidR="00E3456F" w:rsidRPr="00E3456F" w:rsidRDefault="00E3456F">
            <w:pPr>
              <w:rPr>
                <w:rFonts w:ascii="Helvetica" w:hAnsi="Helvetica" w:cs="Helvetica"/>
                <w:b/>
              </w:rPr>
            </w:pPr>
            <w:r w:rsidRPr="00E3456F">
              <w:rPr>
                <w:rFonts w:ascii="Helvetica" w:hAnsi="Helvetica" w:cs="Helvetica"/>
                <w:b/>
              </w:rPr>
              <w:t>Section A: Images</w:t>
            </w:r>
          </w:p>
        </w:tc>
      </w:tr>
      <w:tr w:rsidR="00AE2DA9" w:rsidTr="00E3456F">
        <w:tc>
          <w:tcPr>
            <w:tcW w:w="1170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7542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 xml:space="preserve">A bitmap image is made up of a series of </w:t>
            </w:r>
            <w:r w:rsidRPr="00AE2DA9">
              <w:rPr>
                <w:rFonts w:ascii="Helvetica" w:hAnsi="Helvetica" w:cs="Helvetica"/>
                <w:b/>
              </w:rPr>
              <w:t>pixels</w:t>
            </w:r>
            <w:r>
              <w:rPr>
                <w:rFonts w:ascii="Helvetica" w:hAnsi="Helvetica" w:cs="Helvetica"/>
              </w:rPr>
              <w:t xml:space="preserve"> </w:t>
            </w:r>
            <w:r w:rsidRPr="00AE2DA9">
              <w:rPr>
                <w:rFonts w:ascii="Helvetica" w:hAnsi="Helvetica" w:cs="Helvetica"/>
              </w:rPr>
              <w:t xml:space="preserve">which each display a </w:t>
            </w:r>
            <w:r w:rsidRPr="00AE2DA9">
              <w:rPr>
                <w:rFonts w:ascii="Helvetica" w:hAnsi="Helvetica" w:cs="Helvetica"/>
                <w:b/>
              </w:rPr>
              <w:t xml:space="preserve">colour </w:t>
            </w:r>
            <w:r w:rsidRPr="00AE2DA9">
              <w:rPr>
                <w:rFonts w:ascii="Helvetica" w:hAnsi="Helvetica" w:cs="Helvetica"/>
              </w:rPr>
              <w:t xml:space="preserve">which is represented by a </w:t>
            </w:r>
            <w:r w:rsidRPr="00AE2DA9">
              <w:rPr>
                <w:rFonts w:ascii="Helvetica" w:hAnsi="Helvetica" w:cs="Helvetica"/>
                <w:b/>
              </w:rPr>
              <w:t>binary</w:t>
            </w:r>
            <w:r w:rsidRPr="00AE2DA9">
              <w:rPr>
                <w:rFonts w:ascii="Helvetica" w:hAnsi="Helvetica" w:cs="Helvetica"/>
              </w:rPr>
              <w:t xml:space="preserve"> value.</w:t>
            </w:r>
          </w:p>
        </w:tc>
        <w:tc>
          <w:tcPr>
            <w:tcW w:w="852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5824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each (correct answer only)</w:t>
            </w:r>
          </w:p>
        </w:tc>
      </w:tr>
      <w:tr w:rsidR="00AE2DA9" w:rsidTr="00E3456F">
        <w:tc>
          <w:tcPr>
            <w:tcW w:w="1170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7542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bullet:</w:t>
            </w:r>
          </w:p>
          <w:p w:rsidR="00AE2DA9" w:rsidRDefault="00AE2DA9" w:rsidP="00AE2DA9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 xml:space="preserve">The resolution of an image is the number of pixels per unit (pixels per inch).  </w:t>
            </w:r>
          </w:p>
          <w:p w:rsidR="00AE2DA9" w:rsidRPr="00AE2DA9" w:rsidRDefault="00AE2DA9" w:rsidP="00AE2DA9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>The more pixels per inch the larger the file size.</w:t>
            </w:r>
          </w:p>
        </w:tc>
        <w:tc>
          <w:tcPr>
            <w:tcW w:w="852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AE2DA9" w:rsidRPr="00AE2DA9" w:rsidRDefault="00AE2DA9" w:rsidP="00AE2DA9">
            <w:pPr>
              <w:rPr>
                <w:rFonts w:ascii="Helvetica" w:hAnsi="Helvetica" w:cs="Helvetica"/>
              </w:rPr>
            </w:pPr>
          </w:p>
        </w:tc>
      </w:tr>
      <w:tr w:rsidR="00AE2DA9" w:rsidTr="00E3456F">
        <w:tc>
          <w:tcPr>
            <w:tcW w:w="1170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3a</w:t>
            </w:r>
          </w:p>
        </w:tc>
        <w:tc>
          <w:tcPr>
            <w:tcW w:w="7542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bullet:</w:t>
            </w:r>
          </w:p>
          <w:p w:rsidR="00AE2DA9" w:rsidRPr="00AE2DA9" w:rsidRDefault="00AE2DA9" w:rsidP="00AE2DA9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 xml:space="preserve">Reduce download size. </w:t>
            </w:r>
          </w:p>
          <w:p w:rsidR="00AE2DA9" w:rsidRPr="00AE2DA9" w:rsidRDefault="00AE2DA9" w:rsidP="00AE2DA9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 xml:space="preserve">Reduce download time when transferring a file. </w:t>
            </w:r>
          </w:p>
          <w:p w:rsidR="00AE2DA9" w:rsidRPr="00AE2DA9" w:rsidRDefault="00AE2DA9" w:rsidP="00AE2DA9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>Reduce storage requirement.</w:t>
            </w:r>
          </w:p>
        </w:tc>
        <w:tc>
          <w:tcPr>
            <w:tcW w:w="852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Accept:</w:t>
            </w:r>
          </w:p>
          <w:p w:rsidR="00AE2DA9" w:rsidRPr="00AE2DA9" w:rsidRDefault="00AE2DA9" w:rsidP="00AE2DA9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>uses less bandwidth when transferring over a network/email.</w:t>
            </w:r>
          </w:p>
        </w:tc>
      </w:tr>
      <w:tr w:rsidR="00AE2DA9" w:rsidTr="00E3456F">
        <w:tc>
          <w:tcPr>
            <w:tcW w:w="1170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3b</w:t>
            </w:r>
          </w:p>
        </w:tc>
        <w:tc>
          <w:tcPr>
            <w:tcW w:w="7542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bullet:</w:t>
            </w:r>
          </w:p>
          <w:p w:rsidR="00AE2DA9" w:rsidRDefault="00AE2DA9" w:rsidP="00AE2DA9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 xml:space="preserve">Removing data from a file (commonly images and sound) </w:t>
            </w:r>
          </w:p>
          <w:p w:rsidR="00AE2DA9" w:rsidRDefault="00AE2DA9" w:rsidP="00AE2DA9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</w:t>
            </w:r>
            <w:r w:rsidRPr="00AE2DA9">
              <w:rPr>
                <w:rFonts w:ascii="Helvetica" w:hAnsi="Helvetica" w:cs="Helvetica"/>
              </w:rPr>
              <w:t xml:space="preserve">to reduce its size. </w:t>
            </w:r>
          </w:p>
          <w:p w:rsidR="00AE2DA9" w:rsidRDefault="00AE2DA9" w:rsidP="00AE2DA9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 xml:space="preserve">Data is lost when file is uncompressed </w:t>
            </w:r>
          </w:p>
          <w:p w:rsidR="00AE2DA9" w:rsidRPr="00AE2DA9" w:rsidRDefault="00AE2DA9" w:rsidP="00AE2DA9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</w:t>
            </w:r>
            <w:r w:rsidRPr="00AE2DA9">
              <w:rPr>
                <w:rFonts w:ascii="Helvetica" w:hAnsi="Helvetica" w:cs="Helvetica"/>
              </w:rPr>
              <w:t>which means that the image cannot be restored to its original condition.</w:t>
            </w:r>
          </w:p>
        </w:tc>
        <w:tc>
          <w:tcPr>
            <w:tcW w:w="852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Accept:</w:t>
            </w:r>
          </w:p>
          <w:p w:rsidR="00AE2DA9" w:rsidRDefault="00AE2DA9" w:rsidP="00AE2DA9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reference to the permanent deletion of data.</w:t>
            </w:r>
          </w:p>
          <w:p w:rsidR="00AE2DA9" w:rsidRPr="00AE2DA9" w:rsidRDefault="00AE2DA9" w:rsidP="00AE2DA9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file becomes irreversible</w:t>
            </w:r>
          </w:p>
        </w:tc>
      </w:tr>
      <w:tr w:rsidR="00AE2DA9" w:rsidTr="00E3456F">
        <w:tc>
          <w:tcPr>
            <w:tcW w:w="1170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3c</w:t>
            </w:r>
          </w:p>
        </w:tc>
        <w:tc>
          <w:tcPr>
            <w:tcW w:w="7542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bullet:</w:t>
            </w:r>
          </w:p>
          <w:p w:rsidR="00AE2DA9" w:rsidRDefault="00AE2DA9" w:rsidP="00AE2DA9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AE2DA9">
              <w:rPr>
                <w:rFonts w:ascii="Helvetica" w:hAnsi="Helvetica" w:cs="Helvetica"/>
              </w:rPr>
              <w:t>Compressing a file without losing any information</w:t>
            </w:r>
          </w:p>
          <w:p w:rsidR="00AE2DA9" w:rsidRDefault="00AE2DA9" w:rsidP="00AE2DA9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</w:t>
            </w:r>
            <w:r w:rsidRPr="00AE2DA9">
              <w:rPr>
                <w:rFonts w:ascii="Helvetica" w:hAnsi="Helvetica" w:cs="Helvetica"/>
              </w:rPr>
              <w:t>No bits are lost after the image has been restored</w:t>
            </w:r>
          </w:p>
          <w:p w:rsidR="00AE2DA9" w:rsidRPr="00AE2DA9" w:rsidRDefault="00E3456F" w:rsidP="00AE2DA9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</w:t>
            </w:r>
            <w:r w:rsidRPr="00AE2DA9">
              <w:rPr>
                <w:rFonts w:ascii="Helvetica" w:hAnsi="Helvetica" w:cs="Helvetica"/>
              </w:rPr>
              <w:t xml:space="preserve"> All</w:t>
            </w:r>
            <w:r w:rsidR="00AE2DA9" w:rsidRPr="00AE2DA9">
              <w:rPr>
                <w:rFonts w:ascii="Helvetica" w:hAnsi="Helvetica" w:cs="Helvetica"/>
              </w:rPr>
              <w:t xml:space="preserve"> data is restored after file has been uncompressed.</w:t>
            </w:r>
          </w:p>
        </w:tc>
        <w:tc>
          <w:tcPr>
            <w:tcW w:w="852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Accept:</w:t>
            </w:r>
          </w:p>
          <w:p w:rsidR="00AE2DA9" w:rsidRDefault="00AE2DA9" w:rsidP="00AE2DA9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reference to run-length encoding.</w:t>
            </w:r>
          </w:p>
          <w:p w:rsidR="00AE2DA9" w:rsidRDefault="00AE2DA9" w:rsidP="00AE2DA9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file is reversible and can be restored to </w:t>
            </w:r>
            <w:proofErr w:type="spellStart"/>
            <w:proofErr w:type="gramStart"/>
            <w:r>
              <w:rPr>
                <w:rFonts w:ascii="Helvetica" w:hAnsi="Helvetica" w:cs="Helvetica"/>
              </w:rPr>
              <w:t>it’s</w:t>
            </w:r>
            <w:proofErr w:type="spellEnd"/>
            <w:proofErr w:type="gramEnd"/>
            <w:r>
              <w:rPr>
                <w:rFonts w:ascii="Helvetica" w:hAnsi="Helvetica" w:cs="Helvetica"/>
              </w:rPr>
              <w:t xml:space="preserve"> original state.</w:t>
            </w:r>
          </w:p>
          <w:p w:rsidR="00B64CD0" w:rsidRPr="00B64CD0" w:rsidRDefault="00B64CD0" w:rsidP="00B64CD0">
            <w:pPr>
              <w:rPr>
                <w:rFonts w:ascii="Helvetica" w:hAnsi="Helvetica" w:cs="Helvetica"/>
              </w:rPr>
            </w:pPr>
          </w:p>
        </w:tc>
      </w:tr>
      <w:tr w:rsidR="00B64CD0" w:rsidTr="00E3456F">
        <w:tc>
          <w:tcPr>
            <w:tcW w:w="1170" w:type="dxa"/>
          </w:tcPr>
          <w:p w:rsidR="00B64CD0" w:rsidRDefault="00B64CD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3d</w:t>
            </w:r>
          </w:p>
        </w:tc>
        <w:tc>
          <w:tcPr>
            <w:tcW w:w="7542" w:type="dxa"/>
          </w:tcPr>
          <w:p w:rsidR="00B64CD0" w:rsidRPr="00B64CD0" w:rsidRDefault="00B64CD0" w:rsidP="00B64CD0">
            <w:pPr>
              <w:rPr>
                <w:rFonts w:ascii="Helvetica" w:hAnsi="Helvetica" w:cs="Helvetica"/>
              </w:rPr>
            </w:pPr>
            <w:r w:rsidRPr="00B64CD0">
              <w:rPr>
                <w:rFonts w:ascii="Helvetica" w:hAnsi="Helvetica" w:cs="Helvetica"/>
              </w:rPr>
              <w:t>1 mark for advantage and 1 mark for</w:t>
            </w:r>
            <w:r>
              <w:rPr>
                <w:rFonts w:ascii="Helvetica" w:hAnsi="Helvetica" w:cs="Helvetica"/>
              </w:rPr>
              <w:t xml:space="preserve"> disadvantage</w:t>
            </w:r>
          </w:p>
          <w:p w:rsidR="00B64CD0" w:rsidRDefault="00B64CD0" w:rsidP="00B64CD0">
            <w:pPr>
              <w:rPr>
                <w:rFonts w:ascii="Helvetica" w:hAnsi="Helvetica" w:cs="Helvetica"/>
              </w:rPr>
            </w:pPr>
          </w:p>
          <w:p w:rsidR="00B64CD0" w:rsidRPr="00B64CD0" w:rsidRDefault="00B64CD0" w:rsidP="00B64CD0">
            <w:pPr>
              <w:rPr>
                <w:rFonts w:ascii="Helvetica" w:hAnsi="Helvetica" w:cs="Helvetica"/>
              </w:rPr>
            </w:pPr>
            <w:r w:rsidRPr="00B64CD0">
              <w:rPr>
                <w:rFonts w:ascii="Helvetica" w:hAnsi="Helvetica" w:cs="Helvetica"/>
              </w:rPr>
              <w:t>Advantages:</w:t>
            </w:r>
          </w:p>
          <w:p w:rsidR="00B64CD0" w:rsidRPr="00B64CD0" w:rsidRDefault="00B64CD0" w:rsidP="00B64CD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</w:rPr>
            </w:pPr>
            <w:r w:rsidRPr="00B64CD0">
              <w:rPr>
                <w:rFonts w:ascii="Helvetica" w:hAnsi="Helvetica" w:cs="Helvetica"/>
              </w:rPr>
              <w:t>Faster to send/upload/download</w:t>
            </w:r>
          </w:p>
          <w:p w:rsidR="00B64CD0" w:rsidRPr="00B64CD0" w:rsidRDefault="00B64CD0" w:rsidP="00B64CD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</w:rPr>
            </w:pPr>
            <w:r w:rsidRPr="00B64CD0">
              <w:rPr>
                <w:rFonts w:ascii="Helvetica" w:hAnsi="Helvetica" w:cs="Helvetica"/>
              </w:rPr>
              <w:t>Requires less storage</w:t>
            </w:r>
          </w:p>
          <w:p w:rsidR="00B64CD0" w:rsidRDefault="00B64CD0" w:rsidP="00B64CD0">
            <w:pPr>
              <w:rPr>
                <w:rFonts w:ascii="Helvetica" w:hAnsi="Helvetica" w:cs="Helvetica"/>
              </w:rPr>
            </w:pPr>
          </w:p>
          <w:p w:rsidR="00B64CD0" w:rsidRPr="00B64CD0" w:rsidRDefault="00B64CD0" w:rsidP="00B64CD0">
            <w:pPr>
              <w:rPr>
                <w:rFonts w:ascii="Helvetica" w:hAnsi="Helvetica" w:cs="Helvetica"/>
              </w:rPr>
            </w:pPr>
            <w:r w:rsidRPr="00B64CD0">
              <w:rPr>
                <w:rFonts w:ascii="Helvetica" w:hAnsi="Helvetica" w:cs="Helvetica"/>
              </w:rPr>
              <w:t>Disadvantages</w:t>
            </w:r>
            <w:r w:rsidRPr="00B64CD0">
              <w:rPr>
                <w:rFonts w:ascii="Helvetica" w:hAnsi="Helvetica" w:cs="Helvetica"/>
              </w:rPr>
              <w:t>:</w:t>
            </w:r>
          </w:p>
          <w:p w:rsidR="00B64CD0" w:rsidRPr="00B64CD0" w:rsidRDefault="00B64CD0" w:rsidP="00B64CD0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</w:rPr>
            </w:pPr>
            <w:r w:rsidRPr="00B64CD0">
              <w:rPr>
                <w:rFonts w:ascii="Helvetica" w:hAnsi="Helvetica" w:cs="Helvetica"/>
              </w:rPr>
              <w:t>Reduces quality</w:t>
            </w:r>
          </w:p>
        </w:tc>
        <w:tc>
          <w:tcPr>
            <w:tcW w:w="852" w:type="dxa"/>
          </w:tcPr>
          <w:p w:rsidR="00B64CD0" w:rsidRDefault="00B64CD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B64CD0" w:rsidRDefault="00B64CD0">
            <w:pPr>
              <w:rPr>
                <w:rFonts w:ascii="Helvetica" w:hAnsi="Helvetica" w:cs="Helvetica"/>
              </w:rPr>
            </w:pPr>
          </w:p>
        </w:tc>
      </w:tr>
      <w:tr w:rsidR="00AE2DA9" w:rsidTr="00E3456F">
        <w:tc>
          <w:tcPr>
            <w:tcW w:w="1170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7542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difference</w:t>
            </w:r>
          </w:p>
          <w:p w:rsidR="00AE2DA9" w:rsidRDefault="00AE2DA9">
            <w:pPr>
              <w:rPr>
                <w:rFonts w:ascii="Helvetica" w:hAnsi="Helvetica" w:cs="Helvetica"/>
              </w:rPr>
            </w:pPr>
          </w:p>
          <w:p w:rsidR="00AE2DA9" w:rsidRPr="000A37C3" w:rsidRDefault="00AE2DA9" w:rsidP="000A37C3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Bitmap made up of pixels/</w:t>
            </w:r>
            <w:r w:rsidR="000A37C3" w:rsidRPr="000A37C3">
              <w:rPr>
                <w:rFonts w:ascii="Helvetica" w:hAnsi="Helvetica" w:cs="Helvetica"/>
              </w:rPr>
              <w:t>v</w:t>
            </w:r>
            <w:r w:rsidRPr="000A37C3">
              <w:rPr>
                <w:rFonts w:ascii="Helvetica" w:hAnsi="Helvetica" w:cs="Helvetica"/>
              </w:rPr>
              <w:t>ector made up of lines and curves (mathematically defined objects)</w:t>
            </w:r>
          </w:p>
          <w:p w:rsidR="00AE2DA9" w:rsidRPr="000A37C3" w:rsidRDefault="00AE2DA9" w:rsidP="000A37C3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Bitmap takes up more storage space and memory compared to vector.</w:t>
            </w:r>
          </w:p>
          <w:p w:rsidR="00AE2DA9" w:rsidRPr="000A37C3" w:rsidRDefault="00AE2DA9" w:rsidP="000A37C3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Bitmap is dependent on the resolution of a printer/display device.</w:t>
            </w:r>
          </w:p>
          <w:p w:rsidR="00AE2DA9" w:rsidRPr="000A37C3" w:rsidRDefault="00AE2DA9" w:rsidP="000A37C3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lastRenderedPageBreak/>
              <w:t>Bitmaps aren’t scalable (pixelate when enlarged)/vector adjusts the mathematical equations to maintain quality.</w:t>
            </w:r>
          </w:p>
          <w:p w:rsidR="00AE2DA9" w:rsidRPr="000A37C3" w:rsidRDefault="00AE2DA9" w:rsidP="000A37C3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Bitmap edits individual pixels/vector edits individual objects</w:t>
            </w:r>
          </w:p>
          <w:p w:rsidR="00AE2DA9" w:rsidRPr="000A37C3" w:rsidRDefault="00AE2DA9" w:rsidP="000A37C3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 xml:space="preserve">Bitmap </w:t>
            </w:r>
            <w:r w:rsidR="00E3456F" w:rsidRPr="000A37C3">
              <w:rPr>
                <w:rFonts w:ascii="Helvetica" w:hAnsi="Helvetica" w:cs="Helvetica"/>
              </w:rPr>
              <w:t>can represent a wide range of colours/vector has limited colour capability/cannot show gradients.</w:t>
            </w:r>
          </w:p>
          <w:p w:rsidR="00E3456F" w:rsidRPr="000A37C3" w:rsidRDefault="00E3456F" w:rsidP="000A37C3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 xml:space="preserve">Bitmap uses less processing power in comparison to vector. </w:t>
            </w:r>
          </w:p>
          <w:p w:rsidR="00E3456F" w:rsidRPr="000A37C3" w:rsidRDefault="00E3456F" w:rsidP="000A37C3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 xml:space="preserve">Bitmap used for photos/web pages and vector used for logos/web icons. </w:t>
            </w:r>
          </w:p>
          <w:p w:rsidR="00AE2DA9" w:rsidRDefault="00AE2DA9">
            <w:pPr>
              <w:rPr>
                <w:rFonts w:ascii="Helvetica" w:hAnsi="Helvetica" w:cs="Helvetica"/>
              </w:rPr>
            </w:pPr>
          </w:p>
          <w:p w:rsidR="00E3456F" w:rsidRDefault="00E3456F">
            <w:pPr>
              <w:rPr>
                <w:rFonts w:ascii="Helvetica" w:hAnsi="Helvetica" w:cs="Helvetica"/>
              </w:rPr>
            </w:pPr>
          </w:p>
        </w:tc>
        <w:tc>
          <w:tcPr>
            <w:tcW w:w="852" w:type="dxa"/>
          </w:tcPr>
          <w:p w:rsid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2</w:t>
            </w:r>
          </w:p>
          <w:p w:rsidR="00AE2DA9" w:rsidRDefault="00AE2DA9">
            <w:pPr>
              <w:rPr>
                <w:rFonts w:ascii="Helvetica" w:hAnsi="Helvetica" w:cs="Helvetica"/>
              </w:rPr>
            </w:pPr>
          </w:p>
        </w:tc>
        <w:tc>
          <w:tcPr>
            <w:tcW w:w="5824" w:type="dxa"/>
          </w:tcPr>
          <w:p w:rsidR="00AE2DA9" w:rsidRPr="00AE2DA9" w:rsidRDefault="00AE2DA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Do not award mark if a comparison hasn’t been made.</w:t>
            </w:r>
          </w:p>
        </w:tc>
      </w:tr>
      <w:tr w:rsidR="00081825" w:rsidTr="00E3456F">
        <w:tc>
          <w:tcPr>
            <w:tcW w:w="1170" w:type="dxa"/>
          </w:tcPr>
          <w:p w:rsidR="00081825" w:rsidRDefault="0008182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5a</w:t>
            </w:r>
          </w:p>
        </w:tc>
        <w:tc>
          <w:tcPr>
            <w:tcW w:w="7542" w:type="dxa"/>
          </w:tcPr>
          <w:p w:rsidR="00081825" w:rsidRDefault="00E301D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each</w:t>
            </w:r>
          </w:p>
          <w:p w:rsidR="00E301D0" w:rsidRDefault="00E301D0">
            <w:pPr>
              <w:rPr>
                <w:rFonts w:ascii="Helvetica" w:hAnsi="Helvetica" w:cs="Helvetica"/>
              </w:rPr>
            </w:pPr>
          </w:p>
          <w:p w:rsidR="00E301D0" w:rsidRDefault="00671ABA" w:rsidP="00671ABA">
            <w:pPr>
              <w:pStyle w:val="ListParagraph"/>
              <w:numPr>
                <w:ilvl w:val="0"/>
                <w:numId w:val="3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Downloading…</w:t>
            </w:r>
            <w:r>
              <w:t xml:space="preserve"> </w:t>
            </w:r>
            <w:r>
              <w:rPr>
                <w:rFonts w:ascii="Helvetica" w:hAnsi="Helvetica" w:cs="Helvetica"/>
              </w:rPr>
              <w:t>data</w:t>
            </w:r>
            <w:r w:rsidRPr="00671ABA">
              <w:rPr>
                <w:rFonts w:ascii="Helvetica" w:hAnsi="Helvetica" w:cs="Helvetica"/>
              </w:rPr>
              <w:t xml:space="preserve"> are transferred to a device from a web page and consumed offline.</w:t>
            </w:r>
          </w:p>
          <w:p w:rsidR="00671ABA" w:rsidRPr="00671ABA" w:rsidRDefault="00671ABA" w:rsidP="00671ABA">
            <w:pPr>
              <w:pStyle w:val="ListParagraph"/>
              <w:numPr>
                <w:ilvl w:val="0"/>
                <w:numId w:val="3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Streaming….</w:t>
            </w:r>
            <w:r>
              <w:t xml:space="preserve"> </w:t>
            </w:r>
            <w:r w:rsidRPr="00671ABA">
              <w:rPr>
                <w:rFonts w:ascii="Helvetica" w:hAnsi="Helvetica" w:cs="Helvetica"/>
              </w:rPr>
              <w:t>data</w:t>
            </w:r>
            <w:r>
              <w:rPr>
                <w:rFonts w:ascii="Helvetica" w:hAnsi="Helvetica" w:cs="Helvetica"/>
              </w:rPr>
              <w:t xml:space="preserve"> transferred to a device</w:t>
            </w:r>
            <w:r w:rsidRPr="00671ABA">
              <w:rPr>
                <w:rFonts w:ascii="Helvetica" w:hAnsi="Helvetica" w:cs="Helvetica"/>
              </w:rPr>
              <w:t xml:space="preserve"> without being downloaded.</w:t>
            </w:r>
          </w:p>
        </w:tc>
        <w:tc>
          <w:tcPr>
            <w:tcW w:w="852" w:type="dxa"/>
          </w:tcPr>
          <w:p w:rsidR="00081825" w:rsidRDefault="00B64CD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081825" w:rsidRDefault="00081825">
            <w:pPr>
              <w:rPr>
                <w:rFonts w:ascii="Helvetica" w:hAnsi="Helvetica" w:cs="Helvetica"/>
              </w:rPr>
            </w:pPr>
          </w:p>
        </w:tc>
      </w:tr>
      <w:tr w:rsidR="00B64CD0" w:rsidTr="00E3456F">
        <w:tc>
          <w:tcPr>
            <w:tcW w:w="1170" w:type="dxa"/>
          </w:tcPr>
          <w:p w:rsidR="00B64CD0" w:rsidRDefault="00B64CD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5b</w:t>
            </w:r>
          </w:p>
        </w:tc>
        <w:tc>
          <w:tcPr>
            <w:tcW w:w="7542" w:type="dxa"/>
          </w:tcPr>
          <w:p w:rsidR="00B64CD0" w:rsidRDefault="00B64CD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B64CD0" w:rsidRDefault="00B64CD0">
            <w:pPr>
              <w:rPr>
                <w:rFonts w:ascii="Helvetica" w:hAnsi="Helvetica" w:cs="Helvetica"/>
              </w:rPr>
            </w:pPr>
          </w:p>
          <w:p w:rsidR="00B64CD0" w:rsidRDefault="00B64CD0" w:rsidP="00B64CD0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 temporary storage area</w:t>
            </w:r>
          </w:p>
          <w:p w:rsidR="00B64CD0" w:rsidRDefault="00B64CD0" w:rsidP="00B64CD0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Holds downloaded sections of the video that have not been played.</w:t>
            </w:r>
          </w:p>
          <w:p w:rsidR="00B64CD0" w:rsidRDefault="00B64CD0" w:rsidP="00B64CD0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Connection becomes interrupted</w:t>
            </w:r>
          </w:p>
          <w:p w:rsidR="00B64CD0" w:rsidRPr="00B64CD0" w:rsidRDefault="00B64CD0" w:rsidP="00B64CD0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Buffer goes down and will begin buffering whilst it catches up.</w:t>
            </w:r>
          </w:p>
        </w:tc>
        <w:tc>
          <w:tcPr>
            <w:tcW w:w="852" w:type="dxa"/>
          </w:tcPr>
          <w:p w:rsidR="00B64CD0" w:rsidRDefault="00B64CD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5824" w:type="dxa"/>
          </w:tcPr>
          <w:p w:rsidR="00B64CD0" w:rsidRDefault="00B64CD0">
            <w:pPr>
              <w:rPr>
                <w:rFonts w:ascii="Helvetica" w:hAnsi="Helvetica" w:cs="Helvetica"/>
              </w:rPr>
            </w:pPr>
          </w:p>
        </w:tc>
      </w:tr>
      <w:tr w:rsidR="00E3456F" w:rsidTr="0060019D">
        <w:tc>
          <w:tcPr>
            <w:tcW w:w="15388" w:type="dxa"/>
            <w:gridSpan w:val="4"/>
          </w:tcPr>
          <w:p w:rsidR="00E3456F" w:rsidRPr="000A37C3" w:rsidRDefault="00E3456F" w:rsidP="00E3456F">
            <w:pPr>
              <w:rPr>
                <w:rFonts w:ascii="Helvetica" w:hAnsi="Helvetica" w:cs="Helvetica"/>
                <w:b/>
              </w:rPr>
            </w:pPr>
            <w:r w:rsidRPr="000A37C3">
              <w:rPr>
                <w:rFonts w:ascii="Helvetica" w:hAnsi="Helvetica" w:cs="Helvetica"/>
                <w:b/>
              </w:rPr>
              <w:t>Section B: Sound</w:t>
            </w:r>
          </w:p>
        </w:tc>
      </w:tr>
      <w:tr w:rsidR="00E3456F" w:rsidTr="00E3456F">
        <w:tc>
          <w:tcPr>
            <w:tcW w:w="1170" w:type="dxa"/>
          </w:tcPr>
          <w:p w:rsidR="00E3456F" w:rsidRPr="00AD65C4" w:rsidRDefault="00E3456F" w:rsidP="00E3456F">
            <w:pPr>
              <w:rPr>
                <w:rFonts w:ascii="Helvetica" w:hAnsi="Helvetica" w:cs="Helvetica"/>
              </w:rPr>
            </w:pPr>
            <w:r w:rsidRPr="00AD65C4">
              <w:rPr>
                <w:rFonts w:ascii="Helvetica" w:hAnsi="Helvetica" w:cs="Helvetica"/>
              </w:rPr>
              <w:t>1</w:t>
            </w:r>
          </w:p>
        </w:tc>
        <w:tc>
          <w:tcPr>
            <w:tcW w:w="7542" w:type="dxa"/>
          </w:tcPr>
          <w:p w:rsidR="00E3456F" w:rsidRPr="004A0504" w:rsidRDefault="00E3456F" w:rsidP="00E3456F">
            <w:p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Hardware</w:t>
            </w:r>
          </w:p>
          <w:p w:rsidR="00E3456F" w:rsidRPr="004A0504" w:rsidRDefault="00E3456F" w:rsidP="00E3456F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Microphone</w:t>
            </w:r>
          </w:p>
          <w:p w:rsidR="00E3456F" w:rsidRPr="004A0504" w:rsidRDefault="00E3456F" w:rsidP="00E3456F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Keyboard</w:t>
            </w:r>
          </w:p>
          <w:p w:rsidR="00E3456F" w:rsidRPr="004A0504" w:rsidRDefault="00E3456F" w:rsidP="00E3456F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MIDI</w:t>
            </w:r>
          </w:p>
          <w:p w:rsidR="00E3456F" w:rsidRPr="004A0504" w:rsidRDefault="00E3456F" w:rsidP="00E3456F">
            <w:p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Conversion</w:t>
            </w:r>
          </w:p>
          <w:p w:rsidR="00E3456F" w:rsidRPr="004A0504" w:rsidRDefault="00E3456F" w:rsidP="00E3456F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From analogue to digital</w:t>
            </w:r>
          </w:p>
          <w:p w:rsidR="00E3456F" w:rsidRPr="004A0504" w:rsidRDefault="00E3456F" w:rsidP="00E3456F">
            <w:p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Reason for conversion:</w:t>
            </w:r>
          </w:p>
          <w:p w:rsidR="00E3456F" w:rsidRPr="004A0504" w:rsidRDefault="00E3456F" w:rsidP="00E3456F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Sound needs to be converted into binary/digital format for computers to be able to process it.</w:t>
            </w:r>
          </w:p>
          <w:p w:rsidR="00E3456F" w:rsidRPr="004A0504" w:rsidRDefault="00E3456F" w:rsidP="00E3456F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Computers can only understand digital format and sound waves are analogue.</w:t>
            </w:r>
          </w:p>
        </w:tc>
        <w:tc>
          <w:tcPr>
            <w:tcW w:w="852" w:type="dxa"/>
          </w:tcPr>
          <w:p w:rsidR="00E3456F" w:rsidRPr="004A0504" w:rsidRDefault="00E3456F" w:rsidP="00E3456F">
            <w:p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3</w:t>
            </w:r>
          </w:p>
        </w:tc>
        <w:tc>
          <w:tcPr>
            <w:tcW w:w="5824" w:type="dxa"/>
          </w:tcPr>
          <w:p w:rsidR="00E3456F" w:rsidRPr="004A0504" w:rsidRDefault="00E3456F" w:rsidP="00E3456F">
            <w:pPr>
              <w:rPr>
                <w:rFonts w:ascii="Helvetica" w:hAnsi="Helvetica" w:cs="Helvetica"/>
              </w:rPr>
            </w:pPr>
            <w:r w:rsidRPr="004A0504">
              <w:rPr>
                <w:rFonts w:ascii="Helvetica" w:hAnsi="Helvetica" w:cs="Helvetica"/>
              </w:rPr>
              <w:t>1 mark per correct answer.</w:t>
            </w:r>
          </w:p>
        </w:tc>
      </w:tr>
      <w:tr w:rsidR="00E3456F" w:rsidTr="00E3456F">
        <w:tc>
          <w:tcPr>
            <w:tcW w:w="1170" w:type="dxa"/>
          </w:tcPr>
          <w:p w:rsidR="00E3456F" w:rsidRPr="000406F6" w:rsidRDefault="00E3456F" w:rsidP="00E3456F">
            <w:pPr>
              <w:rPr>
                <w:rFonts w:ascii="Helvetica" w:hAnsi="Helvetica" w:cs="Helvetica"/>
              </w:rPr>
            </w:pPr>
            <w:r w:rsidRPr="000406F6">
              <w:rPr>
                <w:rFonts w:ascii="Helvetica" w:hAnsi="Helvetica" w:cs="Helvetica"/>
              </w:rPr>
              <w:t>2a</w:t>
            </w:r>
          </w:p>
        </w:tc>
        <w:tc>
          <w:tcPr>
            <w:tcW w:w="7542" w:type="dxa"/>
          </w:tcPr>
          <w:p w:rsidR="00E3456F" w:rsidRPr="000406F6" w:rsidRDefault="00E3456F" w:rsidP="00E3456F">
            <w:pPr>
              <w:rPr>
                <w:rFonts w:ascii="Helvetica" w:hAnsi="Helvetica" w:cs="Helvetica"/>
              </w:rPr>
            </w:pPr>
            <w:r w:rsidRPr="000406F6">
              <w:rPr>
                <w:rFonts w:ascii="Helvetica" w:hAnsi="Helvetica" w:cs="Helvetica"/>
              </w:rPr>
              <w:t>1 mark per bullet</w:t>
            </w:r>
          </w:p>
          <w:p w:rsidR="00E3456F" w:rsidRPr="000406F6" w:rsidRDefault="00E3456F" w:rsidP="00E3456F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 w:rsidRPr="000406F6">
              <w:rPr>
                <w:rFonts w:ascii="Helvetica" w:hAnsi="Helvetica" w:cs="Helvetica"/>
              </w:rPr>
              <w:t>This is the number of samples taken at regular intervals…</w:t>
            </w:r>
          </w:p>
          <w:p w:rsidR="00E3456F" w:rsidRPr="000406F6" w:rsidRDefault="00E3456F" w:rsidP="00E3456F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 w:rsidRPr="000406F6">
              <w:rPr>
                <w:rFonts w:ascii="Helvetica" w:hAnsi="Helvetica" w:cs="Helvetica"/>
              </w:rPr>
              <w:t>…if less samples are taken…</w:t>
            </w:r>
          </w:p>
          <w:p w:rsidR="00E3456F" w:rsidRPr="000406F6" w:rsidRDefault="00E3456F" w:rsidP="00E3456F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 w:rsidRPr="000406F6">
              <w:rPr>
                <w:rFonts w:ascii="Helvetica" w:hAnsi="Helvetica" w:cs="Helvetica"/>
              </w:rPr>
              <w:t>…then it will reduce the quality of the song.</w:t>
            </w:r>
          </w:p>
        </w:tc>
        <w:tc>
          <w:tcPr>
            <w:tcW w:w="852" w:type="dxa"/>
          </w:tcPr>
          <w:p w:rsidR="00E3456F" w:rsidRPr="00D048A0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5824" w:type="dxa"/>
          </w:tcPr>
          <w:p w:rsidR="00E3456F" w:rsidRPr="00D048A0" w:rsidRDefault="00E3456F" w:rsidP="00E3456F">
            <w:pPr>
              <w:rPr>
                <w:rFonts w:ascii="Helvetica" w:hAnsi="Helvetica" w:cs="Helvetica"/>
              </w:rPr>
            </w:pPr>
          </w:p>
        </w:tc>
      </w:tr>
      <w:tr w:rsidR="00A17F6D" w:rsidTr="00E3456F">
        <w:tc>
          <w:tcPr>
            <w:tcW w:w="1170" w:type="dxa"/>
          </w:tcPr>
          <w:p w:rsidR="00A17F6D" w:rsidRPr="000406F6" w:rsidRDefault="00A17F6D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3</w:t>
            </w:r>
          </w:p>
        </w:tc>
        <w:tc>
          <w:tcPr>
            <w:tcW w:w="7542" w:type="dxa"/>
          </w:tcPr>
          <w:p w:rsidR="00E93163" w:rsidRPr="00E93163" w:rsidRDefault="00E93163" w:rsidP="00A17F6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Must cover the three key bullet points stated in the question to access Band 3.</w:t>
            </w:r>
          </w:p>
          <w:p w:rsidR="00E93163" w:rsidRDefault="00E93163" w:rsidP="00A17F6D">
            <w:pPr>
              <w:rPr>
                <w:rFonts w:ascii="Helvetica" w:hAnsi="Helvetica" w:cs="Helvetica"/>
                <w:b/>
              </w:rPr>
            </w:pPr>
          </w:p>
          <w:p w:rsidR="00A17F6D" w:rsidRPr="00A17F6D" w:rsidRDefault="00A17F6D" w:rsidP="00A17F6D">
            <w:pPr>
              <w:rPr>
                <w:rFonts w:ascii="Helvetica" w:hAnsi="Helvetica" w:cs="Helvetica"/>
                <w:b/>
              </w:rPr>
            </w:pPr>
            <w:r w:rsidRPr="00A17F6D">
              <w:rPr>
                <w:rFonts w:ascii="Helvetica" w:hAnsi="Helvetica" w:cs="Helvetica"/>
                <w:b/>
              </w:rPr>
              <w:t>Quality of album cover/track recordings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Album cover should contain a high volume of colours/increased quality of image.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…. File size would increase…increasing loading time.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Use appropriate resolution for web graphic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…72dpi recommended (but this doesn’t have to be made explicit)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The band will need to record the tracks so will need recording equipment…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…and samples can be taken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…more samples taken will lead to a more accurate representation of their recording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…users can clearly hear the track recordings with no compromise on quality.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…file size would increase…increasing loading time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…converting analogue sound (sound waves) into digital (binary)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Compression…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….Lossy</w:t>
            </w:r>
            <w:proofErr w:type="gramEnd"/>
            <w:r w:rsidRPr="00A17F6D">
              <w:rPr>
                <w:rFonts w:ascii="Helvetica" w:hAnsi="Helvetica" w:cs="Helvetica"/>
              </w:rPr>
              <w:t xml:space="preserve"> compression could lose quality…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….album</w:t>
            </w:r>
            <w:proofErr w:type="gramEnd"/>
            <w:r w:rsidRPr="00A17F6D">
              <w:rPr>
                <w:rFonts w:ascii="Helvetica" w:hAnsi="Helvetica" w:cs="Helvetica"/>
              </w:rPr>
              <w:t xml:space="preserve"> cover with diminished quality could have impact on future sales.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….track</w:t>
            </w:r>
            <w:proofErr w:type="gramEnd"/>
            <w:r w:rsidRPr="00A17F6D">
              <w:rPr>
                <w:rFonts w:ascii="Helvetica" w:hAnsi="Helvetica" w:cs="Helvetica"/>
              </w:rPr>
              <w:t xml:space="preserve"> recordings could lose quality and it might not an accurate representation of the original.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Lossless compression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…..</w:t>
            </w:r>
            <w:proofErr w:type="gramEnd"/>
            <w:r w:rsidRPr="00A17F6D">
              <w:rPr>
                <w:rFonts w:ascii="Helvetica" w:hAnsi="Helvetica" w:cs="Helvetica"/>
              </w:rPr>
              <w:t>temporarily re-arranges data/run length encoding could be referenced.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</w:t>
            </w:r>
            <w:proofErr w:type="gramStart"/>
            <w:r w:rsidRPr="00A17F6D">
              <w:rPr>
                <w:rFonts w:ascii="Helvetica" w:hAnsi="Helvetica" w:cs="Helvetica"/>
              </w:rPr>
              <w:t>so</w:t>
            </w:r>
            <w:proofErr w:type="gramEnd"/>
            <w:r w:rsidRPr="00A17F6D">
              <w:rPr>
                <w:rFonts w:ascii="Helvetica" w:hAnsi="Helvetica" w:cs="Helvetica"/>
              </w:rPr>
              <w:t xml:space="preserve"> quality is maintained for cover and/or recording.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</w:p>
          <w:p w:rsidR="00A17F6D" w:rsidRPr="00A17F6D" w:rsidRDefault="00A17F6D" w:rsidP="00A17F6D">
            <w:pPr>
              <w:rPr>
                <w:rFonts w:ascii="Helvetica" w:hAnsi="Helvetica" w:cs="Helvetica"/>
                <w:b/>
              </w:rPr>
            </w:pPr>
            <w:r w:rsidRPr="00A17F6D">
              <w:rPr>
                <w:rFonts w:ascii="Helvetica" w:hAnsi="Helvetica" w:cs="Helvetica"/>
                <w:b/>
              </w:rPr>
              <w:t>Storage requirements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Lossy compression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….permanently</w:t>
            </w:r>
            <w:proofErr w:type="gramEnd"/>
            <w:r w:rsidRPr="00A17F6D">
              <w:rPr>
                <w:rFonts w:ascii="Helvetica" w:hAnsi="Helvetica" w:cs="Helvetica"/>
              </w:rPr>
              <w:t xml:space="preserve"> removes data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….reduces</w:t>
            </w:r>
            <w:proofErr w:type="gramEnd"/>
            <w:r w:rsidRPr="00A17F6D">
              <w:rPr>
                <w:rFonts w:ascii="Helvetica" w:hAnsi="Helvetica" w:cs="Helvetica"/>
              </w:rPr>
              <w:t xml:space="preserve"> size of file/good for webpages when loading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…poor cover quality might be reflective on the band and create a negative impression.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Lossless compression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…..</w:t>
            </w:r>
            <w:proofErr w:type="gramEnd"/>
            <w:r w:rsidRPr="00A17F6D">
              <w:rPr>
                <w:rFonts w:ascii="Helvetica" w:hAnsi="Helvetica" w:cs="Helvetica"/>
              </w:rPr>
              <w:t>temporarily re-arranges data/run length encoding could be referenced.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….size</w:t>
            </w:r>
            <w:proofErr w:type="gramEnd"/>
            <w:r w:rsidRPr="00A17F6D">
              <w:rPr>
                <w:rFonts w:ascii="Helvetica" w:hAnsi="Helvetica" w:cs="Helvetica"/>
              </w:rPr>
              <w:t xml:space="preserve"> of the file could be larger and can impact loading time.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…this could lead to users getting frustrated and leaving the website.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lastRenderedPageBreak/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….track</w:t>
            </w:r>
            <w:proofErr w:type="gramEnd"/>
            <w:r w:rsidRPr="00A17F6D">
              <w:rPr>
                <w:rFonts w:ascii="Helvetica" w:hAnsi="Helvetica" w:cs="Helvetica"/>
              </w:rPr>
              <w:t xml:space="preserve"> recording could take time to load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</w:p>
          <w:p w:rsidR="00A17F6D" w:rsidRPr="00A17F6D" w:rsidRDefault="00A17F6D" w:rsidP="00A17F6D">
            <w:pPr>
              <w:rPr>
                <w:rFonts w:ascii="Helvetica" w:hAnsi="Helvetica" w:cs="Helvetica"/>
                <w:b/>
              </w:rPr>
            </w:pPr>
            <w:r w:rsidRPr="00A17F6D">
              <w:rPr>
                <w:rFonts w:ascii="Helvetica" w:hAnsi="Helvetica" w:cs="Helvetica"/>
                <w:b/>
              </w:rPr>
              <w:t>Compatibility issues: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Album cover….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…appropriate file format used (e.g. JPEG)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…. which is compatible with web browsers. For example, TIFF wouldn’t be suitable because it’s a common format for a printed graphic.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</w:r>
            <w:proofErr w:type="gramStart"/>
            <w:r w:rsidRPr="00A17F6D">
              <w:rPr>
                <w:rFonts w:ascii="Helvetica" w:hAnsi="Helvetica" w:cs="Helvetica"/>
              </w:rPr>
              <w:t>….appropriate</w:t>
            </w:r>
            <w:proofErr w:type="gramEnd"/>
            <w:r w:rsidRPr="00A17F6D">
              <w:rPr>
                <w:rFonts w:ascii="Helvetica" w:hAnsi="Helvetica" w:cs="Helvetica"/>
              </w:rPr>
              <w:t xml:space="preserve"> file format used (e.g. PNG)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….as it’s easy to transfer to different platforms if required.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…which is compatible for web browsers. For example, PSD is a Photoshop specific file format.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Track recording…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…appropriate file format used (e.g. MP4)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…. which is compatible with video players. For example, MOV, requires QuickTime media player.</w:t>
            </w:r>
          </w:p>
          <w:p w:rsidR="00A17F6D" w:rsidRPr="000406F6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….appropriate file format used (e.g. AVI)</w:t>
            </w:r>
          </w:p>
        </w:tc>
        <w:tc>
          <w:tcPr>
            <w:tcW w:w="852" w:type="dxa"/>
          </w:tcPr>
          <w:p w:rsidR="00A17F6D" w:rsidRDefault="00A17F6D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8</w:t>
            </w:r>
          </w:p>
        </w:tc>
        <w:tc>
          <w:tcPr>
            <w:tcW w:w="5824" w:type="dxa"/>
          </w:tcPr>
          <w:p w:rsidR="00A17F6D" w:rsidRPr="00A17F6D" w:rsidRDefault="00A17F6D" w:rsidP="00A17F6D">
            <w:pPr>
              <w:rPr>
                <w:rFonts w:ascii="Helvetica" w:hAnsi="Helvetica" w:cs="Helvetica"/>
                <w:b/>
              </w:rPr>
            </w:pPr>
            <w:r w:rsidRPr="00A17F6D">
              <w:rPr>
                <w:rFonts w:ascii="Helvetica" w:hAnsi="Helvetica" w:cs="Helvetica"/>
                <w:b/>
              </w:rPr>
              <w:t>Band 3</w:t>
            </w:r>
            <w:r w:rsidRPr="00A17F6D">
              <w:rPr>
                <w:rFonts w:ascii="Helvetica" w:hAnsi="Helvetica" w:cs="Helvetica"/>
                <w:b/>
              </w:rPr>
              <w:t xml:space="preserve"> (6-8 marks)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The candidate demonstrates a thorough knowledge and understanding of a wide range of considerations in relation to the question; the material is generally accurate and detailed.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The candidate is able to apply their knowledge and understanding directly and consistently to the context provided. Evidence/examples will be explicitly relevant to the explanation.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The candidate is able to weigh up both sides of the discussion and includes reference to the impact on all areas showing thorough recognition of influencing factors.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>There is a well-developed line of reasoning which is clear and logically structured. The information presented is relevant and substantiated.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  <w:b/>
              </w:rPr>
              <w:t>Band 2</w:t>
            </w:r>
            <w:r w:rsidRPr="00A17F6D">
              <w:rPr>
                <w:rFonts w:ascii="Helvetica" w:hAnsi="Helvetica" w:cs="Helvetica"/>
                <w:b/>
              </w:rPr>
              <w:t xml:space="preserve"> (3-5 marks)</w:t>
            </w:r>
            <w:r w:rsidRPr="00A17F6D">
              <w:rPr>
                <w:rFonts w:ascii="Helvetica" w:hAnsi="Helvetica" w:cs="Helvetica"/>
              </w:rPr>
              <w:t xml:space="preserve">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The candidate demonstrates reasonable knowledge and understanding of a range of considerations in relation to the question; the material is generally accurate but at times underdeveloped.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The candidate is able to apply their knowledge and understanding directly to the context provided although one or two opportunities are missed. Evidence/examples are for the most part implicitly relevant to the explanation.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The candidate makes a reasonable attempt to discuss the impact on most areas, showing reasonable recognition of influencing factors.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There is a line of reasoning presented with some structure. The information presented is in the most part relevant and supported by some evidence.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</w:p>
          <w:p w:rsidR="00A17F6D" w:rsidRPr="00E93163" w:rsidRDefault="00E93163" w:rsidP="00A17F6D">
            <w:pPr>
              <w:rPr>
                <w:rFonts w:ascii="Helvetica" w:hAnsi="Helvetica" w:cs="Helvetica"/>
                <w:b/>
              </w:rPr>
            </w:pPr>
            <w:r w:rsidRPr="00E93163">
              <w:rPr>
                <w:rFonts w:ascii="Helvetica" w:hAnsi="Helvetica" w:cs="Helvetica"/>
                <w:b/>
              </w:rPr>
              <w:t>Band 1</w:t>
            </w:r>
            <w:r w:rsidR="00A17F6D" w:rsidRPr="00E93163">
              <w:rPr>
                <w:rFonts w:ascii="Helvetica" w:hAnsi="Helvetica" w:cs="Helvetica"/>
                <w:b/>
              </w:rPr>
              <w:t xml:space="preserve"> (1-2 marks)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The candidate demonstrates a basic knowledge of considerations with limited understanding shown; the material is basic and contains some inaccuracies. The candidate makes a limited attempt to apply acquired knowledge and understanding to the context provided.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lastRenderedPageBreak/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The candidate provides nothing more than an unsupported assertion.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•</w:t>
            </w:r>
            <w:r w:rsidRPr="00A17F6D">
              <w:rPr>
                <w:rFonts w:ascii="Helvetica" w:hAnsi="Helvetica" w:cs="Helvetica"/>
              </w:rPr>
              <w:tab/>
              <w:t xml:space="preserve">The information is basic and communicated in an unstructured way. The information is supported by limited evidence and the relationship to the evidence may not be clear. </w:t>
            </w:r>
          </w:p>
          <w:p w:rsidR="00A17F6D" w:rsidRPr="00A17F6D" w:rsidRDefault="00A17F6D" w:rsidP="00A17F6D">
            <w:pPr>
              <w:rPr>
                <w:rFonts w:ascii="Helvetica" w:hAnsi="Helvetica" w:cs="Helvetica"/>
              </w:rPr>
            </w:pPr>
          </w:p>
          <w:p w:rsidR="00A17F6D" w:rsidRPr="00E93163" w:rsidRDefault="00A17F6D" w:rsidP="00A17F6D">
            <w:pPr>
              <w:rPr>
                <w:rFonts w:ascii="Helvetica" w:hAnsi="Helvetica" w:cs="Helvetica"/>
                <w:b/>
              </w:rPr>
            </w:pPr>
            <w:r w:rsidRPr="00E93163">
              <w:rPr>
                <w:rFonts w:ascii="Helvetica" w:hAnsi="Helvetica" w:cs="Helvetica"/>
                <w:b/>
              </w:rPr>
              <w:t xml:space="preserve">0 marks </w:t>
            </w:r>
          </w:p>
          <w:p w:rsidR="00A17F6D" w:rsidRPr="00D048A0" w:rsidRDefault="00A17F6D" w:rsidP="00A17F6D">
            <w:pPr>
              <w:rPr>
                <w:rFonts w:ascii="Helvetica" w:hAnsi="Helvetica" w:cs="Helvetica"/>
              </w:rPr>
            </w:pPr>
            <w:r w:rsidRPr="00A17F6D">
              <w:rPr>
                <w:rFonts w:ascii="Helvetica" w:hAnsi="Helvetica" w:cs="Helvetica"/>
              </w:rPr>
              <w:t>No attempt to answer the question or response is not worthy of credit</w:t>
            </w:r>
          </w:p>
        </w:tc>
      </w:tr>
      <w:tr w:rsidR="000A37C3" w:rsidTr="00975513">
        <w:tc>
          <w:tcPr>
            <w:tcW w:w="15388" w:type="dxa"/>
            <w:gridSpan w:val="4"/>
          </w:tcPr>
          <w:p w:rsidR="000A37C3" w:rsidRPr="000A37C3" w:rsidRDefault="000A37C3" w:rsidP="00E3456F">
            <w:pPr>
              <w:rPr>
                <w:rFonts w:ascii="Helvetica" w:hAnsi="Helvetica" w:cs="Helvetica"/>
                <w:b/>
              </w:rPr>
            </w:pPr>
            <w:r w:rsidRPr="000A37C3">
              <w:rPr>
                <w:rFonts w:ascii="Helvetica" w:hAnsi="Helvetica" w:cs="Helvetica"/>
                <w:b/>
              </w:rPr>
              <w:lastRenderedPageBreak/>
              <w:t>Section C: Measuring and storing data</w:t>
            </w:r>
          </w:p>
        </w:tc>
      </w:tr>
      <w:tr w:rsidR="00081825" w:rsidTr="00E3456F">
        <w:tc>
          <w:tcPr>
            <w:tcW w:w="1170" w:type="dxa"/>
          </w:tcPr>
          <w:p w:rsidR="00081825" w:rsidRDefault="00081825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1a</w:t>
            </w:r>
          </w:p>
        </w:tc>
        <w:tc>
          <w:tcPr>
            <w:tcW w:w="7542" w:type="dxa"/>
          </w:tcPr>
          <w:p w:rsidR="00081825" w:rsidRDefault="00081825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Bit, Nibble, Byte, KB, MB, GB, TB, PB</w:t>
            </w:r>
          </w:p>
        </w:tc>
        <w:tc>
          <w:tcPr>
            <w:tcW w:w="852" w:type="dxa"/>
          </w:tcPr>
          <w:p w:rsidR="00081825" w:rsidRDefault="00081825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5824" w:type="dxa"/>
          </w:tcPr>
          <w:p w:rsidR="00081825" w:rsidRPr="00D048A0" w:rsidRDefault="00081825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Correct answer only</w:t>
            </w:r>
          </w:p>
        </w:tc>
      </w:tr>
      <w:tr w:rsidR="00E3456F" w:rsidTr="00E3456F">
        <w:tc>
          <w:tcPr>
            <w:tcW w:w="1170" w:type="dxa"/>
          </w:tcPr>
          <w:p w:rsidR="00E3456F" w:rsidRPr="000406F6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  <w:r w:rsidR="00081825">
              <w:rPr>
                <w:rFonts w:ascii="Helvetica" w:hAnsi="Helvetica" w:cs="Helvetica"/>
              </w:rPr>
              <w:t>b</w:t>
            </w:r>
          </w:p>
        </w:tc>
        <w:tc>
          <w:tcPr>
            <w:tcW w:w="754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one from: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 xml:space="preserve">The smallest representation of data consisting of either a 1 or 0. 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A single binary digit.</w:t>
            </w:r>
          </w:p>
        </w:tc>
        <w:tc>
          <w:tcPr>
            <w:tcW w:w="85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5824" w:type="dxa"/>
          </w:tcPr>
          <w:p w:rsidR="00E3456F" w:rsidRPr="00D048A0" w:rsidRDefault="00E3456F" w:rsidP="00E3456F">
            <w:pPr>
              <w:rPr>
                <w:rFonts w:ascii="Helvetica" w:hAnsi="Helvetica" w:cs="Helvetica"/>
              </w:rPr>
            </w:pPr>
          </w:p>
        </w:tc>
      </w:tr>
      <w:tr w:rsidR="00E3456F" w:rsidTr="00E3456F">
        <w:tc>
          <w:tcPr>
            <w:tcW w:w="1170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  <w:r w:rsidR="00081825">
              <w:rPr>
                <w:rFonts w:ascii="Helvetica" w:hAnsi="Helvetica" w:cs="Helvetica"/>
              </w:rPr>
              <w:t>c</w:t>
            </w:r>
          </w:p>
        </w:tc>
        <w:tc>
          <w:tcPr>
            <w:tcW w:w="754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85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5824" w:type="dxa"/>
          </w:tcPr>
          <w:p w:rsidR="00E3456F" w:rsidRPr="00D048A0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Correct answer only</w:t>
            </w:r>
          </w:p>
        </w:tc>
      </w:tr>
      <w:tr w:rsidR="00E3456F" w:rsidTr="00E3456F">
        <w:tc>
          <w:tcPr>
            <w:tcW w:w="1170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2a</w:t>
            </w:r>
          </w:p>
        </w:tc>
        <w:tc>
          <w:tcPr>
            <w:tcW w:w="754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bullet: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Used to back up data stored in main memory/primary storage.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Stores programs/data and other files that would otherwise be lost when the power is switched off/RAM is volatile/cannot store data permanently.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Need for larger storage capacity.</w:t>
            </w:r>
          </w:p>
        </w:tc>
        <w:tc>
          <w:tcPr>
            <w:tcW w:w="85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</w:p>
        </w:tc>
      </w:tr>
      <w:tr w:rsidR="00E3456F" w:rsidTr="00E3456F">
        <w:tc>
          <w:tcPr>
            <w:tcW w:w="1170" w:type="dxa"/>
          </w:tcPr>
          <w:p w:rsidR="00E3456F" w:rsidRPr="000A37C3" w:rsidRDefault="00E3456F" w:rsidP="00E3456F">
            <w:p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2b</w:t>
            </w:r>
          </w:p>
        </w:tc>
        <w:tc>
          <w:tcPr>
            <w:tcW w:w="7542" w:type="dxa"/>
          </w:tcPr>
          <w:p w:rsidR="00E3456F" w:rsidRPr="000A37C3" w:rsidRDefault="00E3456F" w:rsidP="00E3456F">
            <w:p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Any two from:</w:t>
            </w:r>
          </w:p>
          <w:p w:rsidR="00E3456F" w:rsidRPr="000A37C3" w:rsidRDefault="00E3456F" w:rsidP="00E3456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CDs</w:t>
            </w:r>
          </w:p>
          <w:p w:rsidR="00E3456F" w:rsidRPr="000A37C3" w:rsidRDefault="00E3456F" w:rsidP="00E3456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Memory card</w:t>
            </w:r>
          </w:p>
          <w:p w:rsidR="00E3456F" w:rsidRPr="000A37C3" w:rsidRDefault="00E3456F" w:rsidP="00E3456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DVD</w:t>
            </w:r>
          </w:p>
          <w:p w:rsidR="00E3456F" w:rsidRPr="000A37C3" w:rsidRDefault="00E3456F" w:rsidP="00E3456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Blu-ray disc</w:t>
            </w:r>
          </w:p>
          <w:p w:rsidR="00E3456F" w:rsidRPr="000A37C3" w:rsidRDefault="00E3456F" w:rsidP="00E3456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Flash drive</w:t>
            </w:r>
          </w:p>
          <w:p w:rsidR="00E3456F" w:rsidRPr="000A37C3" w:rsidRDefault="00E3456F" w:rsidP="00E3456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USB memory stick</w:t>
            </w:r>
          </w:p>
          <w:p w:rsidR="00E3456F" w:rsidRPr="000A37C3" w:rsidRDefault="00E3456F" w:rsidP="00E3456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External hard disk drive</w:t>
            </w:r>
          </w:p>
          <w:p w:rsidR="00E3456F" w:rsidRPr="000A37C3" w:rsidRDefault="00E3456F" w:rsidP="00E3456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 xml:space="preserve">External </w:t>
            </w:r>
            <w:proofErr w:type="gramStart"/>
            <w:r w:rsidRPr="000A37C3">
              <w:rPr>
                <w:rFonts w:ascii="Helvetica" w:hAnsi="Helvetica" w:cs="Helvetica"/>
              </w:rPr>
              <w:t>solid state</w:t>
            </w:r>
            <w:proofErr w:type="gramEnd"/>
            <w:r w:rsidRPr="000A37C3">
              <w:rPr>
                <w:rFonts w:ascii="Helvetica" w:hAnsi="Helvetica" w:cs="Helvetica"/>
              </w:rPr>
              <w:t xml:space="preserve"> drive</w:t>
            </w:r>
          </w:p>
          <w:p w:rsidR="00E3456F" w:rsidRPr="000A37C3" w:rsidRDefault="00E3456F" w:rsidP="00E3456F">
            <w:pPr>
              <w:rPr>
                <w:rFonts w:ascii="Helvetica" w:hAnsi="Helvetica" w:cs="Helvetica"/>
              </w:rPr>
            </w:pPr>
          </w:p>
          <w:p w:rsidR="00E3456F" w:rsidRPr="000A37C3" w:rsidRDefault="00E3456F" w:rsidP="00E3456F">
            <w:pPr>
              <w:rPr>
                <w:rFonts w:ascii="Helvetica" w:hAnsi="Helvetica" w:cs="Helvetica"/>
              </w:rPr>
            </w:pPr>
          </w:p>
          <w:p w:rsidR="00E3456F" w:rsidRPr="000A37C3" w:rsidRDefault="00E3456F" w:rsidP="00E3456F">
            <w:pPr>
              <w:rPr>
                <w:rFonts w:ascii="Helvetica" w:hAnsi="Helvetica" w:cs="Helvetica"/>
              </w:rPr>
            </w:pPr>
          </w:p>
        </w:tc>
        <w:tc>
          <w:tcPr>
            <w:tcW w:w="852" w:type="dxa"/>
          </w:tcPr>
          <w:p w:rsidR="00E3456F" w:rsidRPr="000A37C3" w:rsidRDefault="00E3456F" w:rsidP="00E3456F">
            <w:p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E3456F" w:rsidRPr="000A37C3" w:rsidRDefault="00E3456F" w:rsidP="00E3456F">
            <w:p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Accept other reasonable examples such as: SD Card, CD-R, CD-ROM</w:t>
            </w:r>
          </w:p>
          <w:p w:rsidR="00E3456F" w:rsidRPr="000A37C3" w:rsidRDefault="00E3456F" w:rsidP="00E3456F">
            <w:pPr>
              <w:rPr>
                <w:rFonts w:ascii="Helvetica" w:hAnsi="Helvetica" w:cs="Helvetica"/>
              </w:rPr>
            </w:pPr>
          </w:p>
          <w:p w:rsidR="00E3456F" w:rsidRPr="000A37C3" w:rsidRDefault="00E3456F" w:rsidP="00E3456F">
            <w:p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Do not accept just USB as an answer.</w:t>
            </w:r>
          </w:p>
        </w:tc>
      </w:tr>
      <w:tr w:rsidR="00E3456F" w:rsidTr="00E3456F">
        <w:tc>
          <w:tcPr>
            <w:tcW w:w="1170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2c</w:t>
            </w:r>
          </w:p>
        </w:tc>
        <w:tc>
          <w:tcPr>
            <w:tcW w:w="754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for name and 1 mark for correct identification.</w:t>
            </w:r>
          </w:p>
          <w:p w:rsidR="00E3456F" w:rsidRDefault="00E3456F" w:rsidP="00E3456F">
            <w:pPr>
              <w:rPr>
                <w:rFonts w:ascii="Helvetica" w:hAnsi="Helvetica" w:cs="Helvetica"/>
              </w:rPr>
            </w:pP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Optical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Inexpensive/reliable/robust/relatively large capacity</w:t>
            </w:r>
          </w:p>
          <w:p w:rsidR="00E3456F" w:rsidRPr="00E3456F" w:rsidRDefault="00E3456F" w:rsidP="00E3456F">
            <w:pPr>
              <w:rPr>
                <w:rFonts w:ascii="Helvetica" w:hAnsi="Helvetica" w:cs="Helvetica"/>
              </w:rPr>
            </w:pP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Magnetic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Store large capacity/commonly used making it possible to share compatibility/can be used to store operating system and other files and programs/reliable/cost-effective</w:t>
            </w:r>
          </w:p>
          <w:p w:rsidR="00E3456F" w:rsidRPr="00E3456F" w:rsidRDefault="00E3456F" w:rsidP="00E3456F">
            <w:pPr>
              <w:rPr>
                <w:rFonts w:ascii="Helvetica" w:hAnsi="Helvetica" w:cs="Helvetica"/>
              </w:rPr>
            </w:pP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Solid state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Flexible/Inexpensive/faster access to data/Can be used for portable devices/generally smaller in size/robust/easy to use/no setup requirements</w:t>
            </w:r>
          </w:p>
        </w:tc>
        <w:tc>
          <w:tcPr>
            <w:tcW w:w="85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5824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</w:p>
        </w:tc>
      </w:tr>
      <w:tr w:rsidR="00E3456F" w:rsidTr="00E3456F">
        <w:tc>
          <w:tcPr>
            <w:tcW w:w="1170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3a</w:t>
            </w:r>
          </w:p>
        </w:tc>
        <w:tc>
          <w:tcPr>
            <w:tcW w:w="754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Solid-state</w:t>
            </w:r>
          </w:p>
        </w:tc>
        <w:tc>
          <w:tcPr>
            <w:tcW w:w="85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5824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</w:p>
        </w:tc>
      </w:tr>
      <w:tr w:rsidR="00E3456F" w:rsidTr="00E3456F">
        <w:tc>
          <w:tcPr>
            <w:tcW w:w="1170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3b</w:t>
            </w:r>
          </w:p>
        </w:tc>
        <w:tc>
          <w:tcPr>
            <w:tcW w:w="754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for point and 1 mark for expansion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Fast access</w:t>
            </w:r>
            <w:r>
              <w:rPr>
                <w:rFonts w:ascii="Helvetica" w:hAnsi="Helvetica" w:cs="Helvetica"/>
              </w:rPr>
              <w:t xml:space="preserve"> (1) </w:t>
            </w:r>
            <w:r w:rsidRPr="00E3456F">
              <w:rPr>
                <w:rFonts w:ascii="Helvetica" w:hAnsi="Helvetica" w:cs="Helvetica"/>
              </w:rPr>
              <w:t>Less delays when turning the device on.</w:t>
            </w:r>
            <w:r>
              <w:rPr>
                <w:rFonts w:ascii="Helvetica" w:hAnsi="Helvetica" w:cs="Helvetica"/>
              </w:rPr>
              <w:t xml:space="preserve"> (1)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 xml:space="preserve">Robust. </w:t>
            </w:r>
            <w:r>
              <w:rPr>
                <w:rFonts w:ascii="Helvetica" w:hAnsi="Helvetica" w:cs="Helvetica"/>
              </w:rPr>
              <w:t xml:space="preserve">(1) </w:t>
            </w:r>
            <w:r w:rsidRPr="00E3456F">
              <w:rPr>
                <w:rFonts w:ascii="Helvetica" w:hAnsi="Helvetica" w:cs="Helvetica"/>
              </w:rPr>
              <w:t>Device can be moved/handled without it getting damaged.</w:t>
            </w:r>
            <w:r>
              <w:rPr>
                <w:rFonts w:ascii="Helvetica" w:hAnsi="Helvetica" w:cs="Helvetica"/>
              </w:rPr>
              <w:t xml:space="preserve"> (1)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 w:rsidRPr="00E3456F">
              <w:rPr>
                <w:rFonts w:ascii="Helvetica" w:hAnsi="Helvetica" w:cs="Helvetica"/>
              </w:rPr>
              <w:t>Small/light.</w:t>
            </w:r>
            <w:r>
              <w:rPr>
                <w:rFonts w:ascii="Helvetica" w:hAnsi="Helvetica" w:cs="Helvetica"/>
              </w:rPr>
              <w:t xml:space="preserve"> (1)</w:t>
            </w:r>
            <w:r w:rsidRPr="00E3456F">
              <w:rPr>
                <w:rFonts w:ascii="Helvetica" w:hAnsi="Helvetica" w:cs="Helvetica"/>
              </w:rPr>
              <w:t xml:space="preserve"> Fits in the barcode reader.</w:t>
            </w:r>
            <w:r>
              <w:rPr>
                <w:rFonts w:ascii="Helvetica" w:hAnsi="Helvetica" w:cs="Helvetica"/>
              </w:rPr>
              <w:t xml:space="preserve"> (1)</w:t>
            </w:r>
          </w:p>
          <w:p w:rsidR="00E3456F" w:rsidRPr="00E3456F" w:rsidRDefault="00E3456F" w:rsidP="00E3456F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More efficient (1) </w:t>
            </w:r>
            <w:r w:rsidRPr="00E3456F">
              <w:rPr>
                <w:rFonts w:ascii="Helvetica" w:hAnsi="Helvetica" w:cs="Helvetica"/>
              </w:rPr>
              <w:t>Uses less power to battery life.</w:t>
            </w:r>
            <w:r>
              <w:rPr>
                <w:rFonts w:ascii="Helvetica" w:hAnsi="Helvetica" w:cs="Helvetica"/>
              </w:rPr>
              <w:t xml:space="preserve"> (1)</w:t>
            </w:r>
          </w:p>
        </w:tc>
        <w:tc>
          <w:tcPr>
            <w:tcW w:w="85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</w:p>
        </w:tc>
        <w:tc>
          <w:tcPr>
            <w:tcW w:w="5824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Must expand on original point to gain full marks.</w:t>
            </w:r>
          </w:p>
        </w:tc>
      </w:tr>
      <w:tr w:rsidR="00B538D5" w:rsidTr="00E3456F">
        <w:tc>
          <w:tcPr>
            <w:tcW w:w="1170" w:type="dxa"/>
          </w:tcPr>
          <w:p w:rsidR="00B538D5" w:rsidRDefault="00B538D5" w:rsidP="00B538D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3c</w:t>
            </w:r>
          </w:p>
        </w:tc>
        <w:tc>
          <w:tcPr>
            <w:tcW w:w="7542" w:type="dxa"/>
          </w:tcPr>
          <w:p w:rsidR="00B538D5" w:rsidRDefault="00B538D5" w:rsidP="00B538D5">
            <w:pPr>
              <w:rPr>
                <w:rFonts w:ascii="Helvetica" w:hAnsi="Helvetica" w:cs="Helvetica"/>
                <w:szCs w:val="20"/>
              </w:rPr>
            </w:pPr>
            <w:r>
              <w:rPr>
                <w:rFonts w:ascii="Helvetica" w:hAnsi="Helvetica" w:cs="Helvetica"/>
                <w:szCs w:val="20"/>
              </w:rPr>
              <w:t>1 mark for correct type of storage</w:t>
            </w:r>
          </w:p>
          <w:p w:rsidR="00B538D5" w:rsidRDefault="00B538D5" w:rsidP="00B538D5">
            <w:pPr>
              <w:rPr>
                <w:rFonts w:ascii="Helvetica" w:hAnsi="Helvetica" w:cs="Helvetica"/>
                <w:szCs w:val="20"/>
              </w:rPr>
            </w:pPr>
            <w:r>
              <w:rPr>
                <w:rFonts w:ascii="Helvetica" w:hAnsi="Helvetica" w:cs="Helvetica"/>
                <w:szCs w:val="20"/>
              </w:rPr>
              <w:t>2 mark for appropriate justification</w:t>
            </w:r>
          </w:p>
          <w:p w:rsidR="00B538D5" w:rsidRDefault="00B538D5" w:rsidP="00B538D5">
            <w:pPr>
              <w:rPr>
                <w:rFonts w:ascii="Helvetica" w:hAnsi="Helvetica" w:cs="Helvetica"/>
                <w:szCs w:val="20"/>
              </w:rPr>
            </w:pPr>
          </w:p>
          <w:p w:rsidR="00B538D5" w:rsidRDefault="00B538D5" w:rsidP="00B538D5">
            <w:pPr>
              <w:rPr>
                <w:rFonts w:ascii="Helvetica" w:hAnsi="Helvetica" w:cs="Helvetica"/>
                <w:b/>
                <w:szCs w:val="20"/>
              </w:rPr>
            </w:pPr>
            <w:r>
              <w:rPr>
                <w:rFonts w:ascii="Helvetica" w:hAnsi="Helvetica" w:cs="Helvetica"/>
                <w:b/>
                <w:szCs w:val="20"/>
              </w:rPr>
              <w:t>Scenario 1</w:t>
            </w:r>
          </w:p>
          <w:p w:rsidR="00B538D5" w:rsidRDefault="00B538D5" w:rsidP="00B538D5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Cs w:val="20"/>
              </w:rPr>
            </w:pPr>
            <w:r>
              <w:rPr>
                <w:rFonts w:ascii="Helvetica" w:hAnsi="Helvetica" w:cs="Helvetica"/>
                <w:szCs w:val="20"/>
              </w:rPr>
              <w:t>Optical (1)</w:t>
            </w:r>
          </w:p>
          <w:p w:rsidR="00B538D5" w:rsidRDefault="00B538D5" w:rsidP="00B538D5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Cs w:val="20"/>
              </w:rPr>
            </w:pPr>
            <w:r>
              <w:rPr>
                <w:rFonts w:ascii="Helvetica" w:hAnsi="Helvetica" w:cs="Helvetica"/>
                <w:szCs w:val="20"/>
              </w:rPr>
              <w:t>Portable/Small/Lightweight (1) which makes it easy to put inside a magazine (1)</w:t>
            </w:r>
          </w:p>
          <w:p w:rsidR="00B538D5" w:rsidRDefault="00B538D5" w:rsidP="00B538D5">
            <w:pPr>
              <w:rPr>
                <w:rFonts w:ascii="Helvetica" w:hAnsi="Helvetica" w:cs="Helvetica"/>
                <w:b/>
                <w:szCs w:val="20"/>
              </w:rPr>
            </w:pPr>
            <w:r>
              <w:rPr>
                <w:rFonts w:ascii="Helvetica" w:hAnsi="Helvetica" w:cs="Helvetica"/>
                <w:b/>
                <w:szCs w:val="20"/>
              </w:rPr>
              <w:t>Scenario 2</w:t>
            </w:r>
          </w:p>
          <w:p w:rsidR="00B538D5" w:rsidRDefault="00B538D5" w:rsidP="00B538D5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  <w:szCs w:val="20"/>
              </w:rPr>
            </w:pPr>
            <w:r>
              <w:rPr>
                <w:rFonts w:ascii="Helvetica" w:hAnsi="Helvetica" w:cs="Helvetica"/>
                <w:szCs w:val="20"/>
              </w:rPr>
              <w:t>Magnetic (1)</w:t>
            </w:r>
          </w:p>
          <w:p w:rsidR="00B538D5" w:rsidRDefault="00B538D5" w:rsidP="00B538D5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  <w:szCs w:val="20"/>
              </w:rPr>
            </w:pPr>
            <w:r>
              <w:rPr>
                <w:rFonts w:ascii="Helvetica" w:hAnsi="Helvetica" w:cs="Helvetica"/>
                <w:szCs w:val="20"/>
              </w:rPr>
              <w:t>High capacity (1) which allows the organisation to store a large volume of files (1)</w:t>
            </w:r>
          </w:p>
          <w:p w:rsidR="00B538D5" w:rsidRDefault="00B538D5" w:rsidP="00B538D5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Cs w:val="20"/>
              </w:rPr>
              <w:t>Value for money/Low cost per MB (1</w:t>
            </w:r>
            <w:proofErr w:type="gramStart"/>
            <w:r>
              <w:rPr>
                <w:rFonts w:ascii="Helvetica" w:hAnsi="Helvetica" w:cs="Helvetica"/>
                <w:szCs w:val="20"/>
              </w:rPr>
              <w:t>)  which</w:t>
            </w:r>
            <w:proofErr w:type="gramEnd"/>
            <w:r>
              <w:rPr>
                <w:rFonts w:ascii="Helvetica" w:hAnsi="Helvetica" w:cs="Helvetica"/>
                <w:szCs w:val="20"/>
              </w:rPr>
              <w:t xml:space="preserve"> allows the organisation to purchase multiple devices (1)</w:t>
            </w:r>
          </w:p>
          <w:p w:rsidR="00B538D5" w:rsidRDefault="00B538D5" w:rsidP="00B538D5">
            <w:pPr>
              <w:rPr>
                <w:rFonts w:ascii="Helvetica" w:hAnsi="Helvetica" w:cs="Helvetica"/>
                <w:b/>
                <w:szCs w:val="20"/>
              </w:rPr>
            </w:pPr>
            <w:r>
              <w:rPr>
                <w:rFonts w:ascii="Helvetica" w:hAnsi="Helvetica" w:cs="Helvetica"/>
                <w:b/>
                <w:szCs w:val="20"/>
              </w:rPr>
              <w:t>Scenario 3</w:t>
            </w:r>
          </w:p>
          <w:p w:rsidR="00B538D5" w:rsidRDefault="00B538D5" w:rsidP="00B538D5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szCs w:val="20"/>
              </w:rPr>
            </w:pPr>
            <w:r>
              <w:rPr>
                <w:rFonts w:ascii="Helvetica" w:hAnsi="Helvetica" w:cs="Helvetica"/>
                <w:szCs w:val="20"/>
              </w:rPr>
              <w:t>Solid-state (1)</w:t>
            </w:r>
          </w:p>
          <w:p w:rsidR="00B538D5" w:rsidRPr="00E301D0" w:rsidRDefault="00B538D5" w:rsidP="00B538D5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Cs w:val="20"/>
              </w:rPr>
              <w:t>Portable/Small/Lightweight (1) easy for the student to transfer files from camera to a computer.</w:t>
            </w:r>
          </w:p>
          <w:p w:rsidR="00E301D0" w:rsidRDefault="00E301D0" w:rsidP="00E301D0">
            <w:pPr>
              <w:pStyle w:val="ListParagraph"/>
              <w:rPr>
                <w:rFonts w:ascii="Helvetica" w:hAnsi="Helvetica" w:cs="Helvetica"/>
                <w:sz w:val="20"/>
                <w:szCs w:val="20"/>
              </w:rPr>
            </w:pPr>
          </w:p>
          <w:p w:rsidR="00671ABA" w:rsidRDefault="00671ABA" w:rsidP="00E301D0">
            <w:pPr>
              <w:pStyle w:val="ListParagraph"/>
              <w:rPr>
                <w:rFonts w:ascii="Helvetica" w:hAnsi="Helvetica" w:cs="Helvetic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2" w:type="dxa"/>
          </w:tcPr>
          <w:p w:rsidR="00B538D5" w:rsidRDefault="00B538D5" w:rsidP="00B538D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9</w:t>
            </w:r>
          </w:p>
        </w:tc>
        <w:tc>
          <w:tcPr>
            <w:tcW w:w="5824" w:type="dxa"/>
          </w:tcPr>
          <w:p w:rsidR="00B538D5" w:rsidRDefault="00B538D5" w:rsidP="00B538D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Scenario 2:</w:t>
            </w:r>
          </w:p>
          <w:p w:rsidR="00B538D5" w:rsidRDefault="00B538D5" w:rsidP="00B538D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Accept solid-state if a reasonable justification has been given. (e.g. loads files up quicker)</w:t>
            </w:r>
          </w:p>
          <w:p w:rsidR="00B538D5" w:rsidRDefault="00B538D5" w:rsidP="00B538D5">
            <w:pPr>
              <w:rPr>
                <w:rFonts w:ascii="Helvetica" w:hAnsi="Helvetica" w:cs="Helvetica"/>
              </w:rPr>
            </w:pPr>
          </w:p>
          <w:p w:rsidR="00B538D5" w:rsidRDefault="00B538D5" w:rsidP="00B538D5">
            <w:pPr>
              <w:rPr>
                <w:rFonts w:ascii="Helvetica" w:hAnsi="Helvetica" w:cs="Helvetica"/>
                <w:sz w:val="20"/>
              </w:rPr>
            </w:pPr>
          </w:p>
        </w:tc>
      </w:tr>
      <w:tr w:rsidR="00E3456F" w:rsidTr="00E3456F">
        <w:tc>
          <w:tcPr>
            <w:tcW w:w="1170" w:type="dxa"/>
          </w:tcPr>
          <w:p w:rsidR="00E3456F" w:rsidRDefault="00B538D5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3d</w:t>
            </w:r>
          </w:p>
        </w:tc>
        <w:tc>
          <w:tcPr>
            <w:tcW w:w="7542" w:type="dxa"/>
          </w:tcPr>
          <w:p w:rsidR="00E3456F" w:rsidRDefault="00E3456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for correct answer and 1 mark for correct working</w:t>
            </w: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Pr="000A37C3" w:rsidRDefault="000A37C3" w:rsidP="000A37C3">
            <w:pPr>
              <w:pStyle w:val="ListParagraph"/>
              <w:numPr>
                <w:ilvl w:val="0"/>
                <w:numId w:val="18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3 * 1 000 000</w:t>
            </w:r>
          </w:p>
          <w:p w:rsidR="000A37C3" w:rsidRPr="000A37C3" w:rsidRDefault="000A37C3" w:rsidP="000A37C3">
            <w:pPr>
              <w:pStyle w:val="ListParagraph"/>
              <w:numPr>
                <w:ilvl w:val="0"/>
                <w:numId w:val="18"/>
              </w:numPr>
              <w:rPr>
                <w:rFonts w:ascii="Helvetica" w:hAnsi="Helvetica" w:cs="Helvetica"/>
              </w:rPr>
            </w:pPr>
            <w:r w:rsidRPr="000A37C3">
              <w:rPr>
                <w:rFonts w:ascii="Helvetica" w:hAnsi="Helvetica" w:cs="Helvetica"/>
              </w:rPr>
              <w:t>3 000 000/3m/</w:t>
            </w:r>
            <w:r w:rsidRPr="000A37C3">
              <w:rPr>
                <w:rFonts w:ascii="Helvetica" w:hAnsi="Helvetica" w:cs="Helvetica"/>
                <w:b/>
              </w:rPr>
              <w:t>3 million</w:t>
            </w:r>
          </w:p>
        </w:tc>
        <w:tc>
          <w:tcPr>
            <w:tcW w:w="852" w:type="dxa"/>
          </w:tcPr>
          <w:p w:rsidR="00E3456F" w:rsidRDefault="000A37C3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E3456F" w:rsidRDefault="000A37C3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Accept calculations by 1024. </w:t>
            </w:r>
          </w:p>
        </w:tc>
      </w:tr>
      <w:tr w:rsidR="000A37C3" w:rsidTr="00E3456F">
        <w:tc>
          <w:tcPr>
            <w:tcW w:w="1170" w:type="dxa"/>
          </w:tcPr>
          <w:p w:rsidR="000A37C3" w:rsidRDefault="00B538D5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3e</w:t>
            </w: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</w:tc>
        <w:tc>
          <w:tcPr>
            <w:tcW w:w="7542" w:type="dxa"/>
          </w:tcPr>
          <w:tbl>
            <w:tblPr>
              <w:tblStyle w:val="TableGrid"/>
              <w:tblpPr w:leftFromText="180" w:rightFromText="180" w:horzAnchor="margin" w:tblpY="22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569"/>
              <w:gridCol w:w="4009"/>
            </w:tblGrid>
            <w:tr w:rsidR="000A37C3" w:rsidTr="000A37C3">
              <w:tc>
                <w:tcPr>
                  <w:tcW w:w="2569" w:type="dxa"/>
                </w:tcPr>
                <w:p w:rsidR="000A37C3" w:rsidRPr="00757AD7" w:rsidRDefault="000A37C3" w:rsidP="000A37C3">
                  <w:pPr>
                    <w:pStyle w:val="Tabletext"/>
                    <w:spacing w:before="240" w:after="240"/>
                    <w:rPr>
                      <w:b/>
                    </w:rPr>
                  </w:pPr>
                  <w:r w:rsidRPr="00757AD7">
                    <w:rPr>
                      <w:b/>
                    </w:rPr>
                    <w:t>Capacity</w:t>
                  </w:r>
                </w:p>
              </w:tc>
              <w:tc>
                <w:tcPr>
                  <w:tcW w:w="4009" w:type="dxa"/>
                </w:tcPr>
                <w:p w:rsidR="000A37C3" w:rsidRPr="00757AD7" w:rsidRDefault="000A37C3" w:rsidP="000A37C3">
                  <w:pPr>
                    <w:pStyle w:val="Tabletext"/>
                    <w:spacing w:before="240" w:after="240"/>
                    <w:rPr>
                      <w:b/>
                    </w:rPr>
                  </w:pPr>
                  <w:r w:rsidRPr="00757AD7">
                    <w:rPr>
                      <w:b/>
                    </w:rPr>
                    <w:t>Storage type</w:t>
                  </w:r>
                </w:p>
              </w:tc>
            </w:tr>
            <w:tr w:rsidR="000A37C3" w:rsidTr="000A37C3">
              <w:tc>
                <w:tcPr>
                  <w:tcW w:w="2569" w:type="dxa"/>
                </w:tcPr>
                <w:p w:rsidR="000A37C3" w:rsidRPr="00C56489" w:rsidRDefault="000A37C3" w:rsidP="000A37C3">
                  <w:pPr>
                    <w:pStyle w:val="Tabletext"/>
                    <w:spacing w:before="240" w:after="240"/>
                  </w:pPr>
                  <w:r w:rsidRPr="00C56489">
                    <w:t>Up to 4.7Gb</w:t>
                  </w:r>
                </w:p>
              </w:tc>
              <w:tc>
                <w:tcPr>
                  <w:tcW w:w="4009" w:type="dxa"/>
                </w:tcPr>
                <w:p w:rsidR="000A37C3" w:rsidRPr="00C56489" w:rsidRDefault="000A37C3" w:rsidP="000A37C3">
                  <w:pPr>
                    <w:pStyle w:val="Tabletext"/>
                    <w:spacing w:before="240" w:after="240"/>
                  </w:pPr>
                  <w:r>
                    <w:t>DVD</w:t>
                  </w:r>
                </w:p>
              </w:tc>
            </w:tr>
            <w:tr w:rsidR="000A37C3" w:rsidTr="000A37C3">
              <w:tc>
                <w:tcPr>
                  <w:tcW w:w="2569" w:type="dxa"/>
                </w:tcPr>
                <w:p w:rsidR="000A37C3" w:rsidRPr="00C56489" w:rsidRDefault="000A37C3" w:rsidP="000A37C3">
                  <w:pPr>
                    <w:pStyle w:val="Tabletext"/>
                    <w:spacing w:before="240" w:after="240"/>
                  </w:pPr>
                  <w:proofErr w:type="spellStart"/>
                  <w:r w:rsidRPr="00C56489">
                    <w:t>Upto</w:t>
                  </w:r>
                  <w:proofErr w:type="spellEnd"/>
                  <w:r w:rsidRPr="00C56489">
                    <w:t xml:space="preserve"> 800Mb</w:t>
                  </w:r>
                </w:p>
              </w:tc>
              <w:tc>
                <w:tcPr>
                  <w:tcW w:w="4009" w:type="dxa"/>
                </w:tcPr>
                <w:p w:rsidR="000A37C3" w:rsidRPr="00C56489" w:rsidRDefault="000A37C3" w:rsidP="000A37C3">
                  <w:pPr>
                    <w:pStyle w:val="Tabletext"/>
                    <w:spacing w:before="240" w:after="240"/>
                  </w:pPr>
                  <w:r>
                    <w:t>CD</w:t>
                  </w:r>
                </w:p>
              </w:tc>
            </w:tr>
            <w:tr w:rsidR="000A37C3" w:rsidTr="000A37C3">
              <w:tc>
                <w:tcPr>
                  <w:tcW w:w="2569" w:type="dxa"/>
                </w:tcPr>
                <w:p w:rsidR="000A37C3" w:rsidRPr="00C56489" w:rsidRDefault="000A37C3" w:rsidP="000A37C3">
                  <w:pPr>
                    <w:pStyle w:val="Tabletext"/>
                    <w:spacing w:before="240" w:after="240"/>
                  </w:pPr>
                  <w:r w:rsidRPr="00C56489">
                    <w:t>200Gb to 1Tb</w:t>
                  </w:r>
                </w:p>
              </w:tc>
              <w:tc>
                <w:tcPr>
                  <w:tcW w:w="4009" w:type="dxa"/>
                </w:tcPr>
                <w:p w:rsidR="000A37C3" w:rsidRPr="00C56489" w:rsidRDefault="000A37C3" w:rsidP="000A37C3">
                  <w:pPr>
                    <w:pStyle w:val="Tabletext"/>
                    <w:spacing w:before="240" w:after="240"/>
                  </w:pPr>
                  <w:r>
                    <w:t>Hard disk</w:t>
                  </w:r>
                </w:p>
              </w:tc>
            </w:tr>
          </w:tbl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</w:p>
        </w:tc>
        <w:tc>
          <w:tcPr>
            <w:tcW w:w="852" w:type="dxa"/>
          </w:tcPr>
          <w:p w:rsidR="000A37C3" w:rsidRDefault="000A37C3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5824" w:type="dxa"/>
          </w:tcPr>
          <w:p w:rsidR="000A37C3" w:rsidRDefault="000A37C3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row</w:t>
            </w:r>
          </w:p>
          <w:p w:rsidR="000A37C3" w:rsidRDefault="000A37C3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Correct answer only</w:t>
            </w:r>
          </w:p>
        </w:tc>
      </w:tr>
      <w:tr w:rsidR="000A37C3" w:rsidTr="00E3456F">
        <w:tc>
          <w:tcPr>
            <w:tcW w:w="1170" w:type="dxa"/>
          </w:tcPr>
          <w:p w:rsidR="000A37C3" w:rsidRDefault="00B538D5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3f</w:t>
            </w:r>
          </w:p>
        </w:tc>
        <w:tc>
          <w:tcPr>
            <w:tcW w:w="7542" w:type="dxa"/>
          </w:tcPr>
          <w:p w:rsidR="000A37C3" w:rsidRPr="00241B5F" w:rsidRDefault="000A37C3" w:rsidP="00241B5F">
            <w:pPr>
              <w:rPr>
                <w:rFonts w:ascii="Helvetica" w:hAnsi="Helvetica" w:cs="Helvetica"/>
              </w:rPr>
            </w:pPr>
            <w:r w:rsidRPr="00241B5F">
              <w:rPr>
                <w:rFonts w:ascii="Helvetica" w:hAnsi="Helvetica" w:cs="Helvetica"/>
              </w:rPr>
              <w:t>Cloud</w:t>
            </w:r>
          </w:p>
        </w:tc>
        <w:tc>
          <w:tcPr>
            <w:tcW w:w="852" w:type="dxa"/>
          </w:tcPr>
          <w:p w:rsidR="000A37C3" w:rsidRDefault="000A37C3" w:rsidP="00241B5F">
            <w:pPr>
              <w:rPr>
                <w:rFonts w:ascii="Helvetica" w:hAnsi="Helvetica" w:cs="Helvetica"/>
              </w:rPr>
            </w:pPr>
          </w:p>
          <w:p w:rsidR="000A37C3" w:rsidRDefault="000A37C3" w:rsidP="00241B5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5824" w:type="dxa"/>
          </w:tcPr>
          <w:p w:rsidR="000A37C3" w:rsidRDefault="000A37C3" w:rsidP="00241B5F">
            <w:pPr>
              <w:rPr>
                <w:rFonts w:ascii="Helvetica" w:hAnsi="Helvetica" w:cs="Helvetica"/>
              </w:rPr>
            </w:pPr>
          </w:p>
        </w:tc>
      </w:tr>
      <w:tr w:rsidR="003D2359" w:rsidTr="00E3456F">
        <w:tc>
          <w:tcPr>
            <w:tcW w:w="1170" w:type="dxa"/>
          </w:tcPr>
          <w:p w:rsidR="003D2359" w:rsidRDefault="003D2359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3g</w:t>
            </w:r>
          </w:p>
        </w:tc>
        <w:tc>
          <w:tcPr>
            <w:tcW w:w="7542" w:type="dxa"/>
          </w:tcPr>
          <w:p w:rsidR="003D2359" w:rsidRDefault="00241B5F" w:rsidP="00241B5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241B5F" w:rsidRDefault="00241B5F" w:rsidP="00241B5F">
            <w:pPr>
              <w:pStyle w:val="ListParagraph"/>
              <w:numPr>
                <w:ilvl w:val="0"/>
                <w:numId w:val="2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Data is available anywhere you have internet access and a browser.</w:t>
            </w:r>
          </w:p>
          <w:p w:rsidR="00241B5F" w:rsidRDefault="00241B5F" w:rsidP="00241B5F">
            <w:pPr>
              <w:pStyle w:val="ListParagraph"/>
              <w:numPr>
                <w:ilvl w:val="0"/>
                <w:numId w:val="2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Easy to share data with others.</w:t>
            </w:r>
          </w:p>
          <w:p w:rsidR="00241B5F" w:rsidRPr="00241B5F" w:rsidRDefault="00241B5F" w:rsidP="00241B5F">
            <w:pPr>
              <w:pStyle w:val="ListParagraph"/>
              <w:numPr>
                <w:ilvl w:val="0"/>
                <w:numId w:val="2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Data is backed up for you.</w:t>
            </w:r>
          </w:p>
        </w:tc>
        <w:tc>
          <w:tcPr>
            <w:tcW w:w="852" w:type="dxa"/>
          </w:tcPr>
          <w:p w:rsidR="003D2359" w:rsidRDefault="00241B5F" w:rsidP="00241B5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24" w:type="dxa"/>
          </w:tcPr>
          <w:p w:rsidR="003D2359" w:rsidRDefault="003D2359" w:rsidP="00241B5F">
            <w:pPr>
              <w:rPr>
                <w:rFonts w:ascii="Helvetica" w:hAnsi="Helvetica" w:cs="Helvetica"/>
              </w:rPr>
            </w:pPr>
          </w:p>
        </w:tc>
      </w:tr>
      <w:tr w:rsidR="00241B5F" w:rsidTr="00E3456F">
        <w:tc>
          <w:tcPr>
            <w:tcW w:w="1170" w:type="dxa"/>
          </w:tcPr>
          <w:p w:rsidR="00241B5F" w:rsidRDefault="00241B5F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3h</w:t>
            </w:r>
          </w:p>
        </w:tc>
        <w:tc>
          <w:tcPr>
            <w:tcW w:w="7542" w:type="dxa"/>
          </w:tcPr>
          <w:p w:rsidR="00241B5F" w:rsidRDefault="00241B5F" w:rsidP="00241B5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one from:</w:t>
            </w:r>
          </w:p>
          <w:p w:rsidR="00241B5F" w:rsidRDefault="00241B5F" w:rsidP="00241B5F">
            <w:pPr>
              <w:rPr>
                <w:rFonts w:ascii="Helvetica" w:hAnsi="Helvetica" w:cs="Helvetica"/>
              </w:rPr>
            </w:pPr>
          </w:p>
          <w:p w:rsidR="00241B5F" w:rsidRDefault="00241B5F" w:rsidP="00241B5F">
            <w:pPr>
              <w:pStyle w:val="ListParagraph"/>
              <w:numPr>
                <w:ilvl w:val="0"/>
                <w:numId w:val="2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James has less control of his data as he does not know where it is stored.</w:t>
            </w:r>
          </w:p>
          <w:p w:rsidR="00241B5F" w:rsidRDefault="00241B5F" w:rsidP="00241B5F">
            <w:pPr>
              <w:pStyle w:val="ListParagraph"/>
              <w:numPr>
                <w:ilvl w:val="0"/>
                <w:numId w:val="2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He has trust that the organisation storing his data will keep it secure.</w:t>
            </w:r>
          </w:p>
          <w:p w:rsidR="00241B5F" w:rsidRDefault="00241B5F" w:rsidP="00241B5F">
            <w:pPr>
              <w:pStyle w:val="ListParagraph"/>
              <w:numPr>
                <w:ilvl w:val="0"/>
                <w:numId w:val="2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online data storage may not be reliable.</w:t>
            </w:r>
          </w:p>
          <w:p w:rsidR="00241B5F" w:rsidRPr="00241B5F" w:rsidRDefault="00241B5F" w:rsidP="00241B5F">
            <w:pPr>
              <w:pStyle w:val="ListParagraph"/>
              <w:numPr>
                <w:ilvl w:val="0"/>
                <w:numId w:val="2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Needs an internet connection to get access to data. </w:t>
            </w:r>
          </w:p>
        </w:tc>
        <w:tc>
          <w:tcPr>
            <w:tcW w:w="852" w:type="dxa"/>
          </w:tcPr>
          <w:p w:rsidR="00241B5F" w:rsidRDefault="00241B5F" w:rsidP="00241B5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5824" w:type="dxa"/>
          </w:tcPr>
          <w:p w:rsidR="00241B5F" w:rsidRDefault="00241B5F" w:rsidP="00241B5F">
            <w:pPr>
              <w:rPr>
                <w:rFonts w:ascii="Helvetica" w:hAnsi="Helvetica" w:cs="Helvetica"/>
              </w:rPr>
            </w:pPr>
          </w:p>
        </w:tc>
      </w:tr>
      <w:tr w:rsidR="00793F13" w:rsidTr="00E3456F">
        <w:tc>
          <w:tcPr>
            <w:tcW w:w="1170" w:type="dxa"/>
          </w:tcPr>
          <w:p w:rsidR="00793F13" w:rsidRDefault="00793F13" w:rsidP="00E3456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7542" w:type="dxa"/>
          </w:tcPr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Portability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Both devices….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…. small/lightweight…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…. easy to carry around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…. Kerry is able to save documents to the device at home…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….and easily transport this device to school…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….and she can open her work there.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Durability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Optical devices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…not durable…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…susceptible to being dropped, scratched/exposed to extreme conditions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…surface of the optical device could get scratched…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</w:r>
            <w:proofErr w:type="gramStart"/>
            <w:r w:rsidRPr="00793F13">
              <w:rPr>
                <w:rFonts w:ascii="Helvetica" w:hAnsi="Helvetica" w:cs="Helvetica"/>
              </w:rPr>
              <w:t>….makes</w:t>
            </w:r>
            <w:proofErr w:type="gramEnd"/>
            <w:r w:rsidRPr="00793F13">
              <w:rPr>
                <w:rFonts w:ascii="Helvetica" w:hAnsi="Helvetica" w:cs="Helvetica"/>
              </w:rPr>
              <w:t xml:space="preserve"> it unable to read the data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</w:r>
            <w:proofErr w:type="gramStart"/>
            <w:r w:rsidRPr="00793F13">
              <w:rPr>
                <w:rFonts w:ascii="Helvetica" w:hAnsi="Helvetica" w:cs="Helvetica"/>
              </w:rPr>
              <w:t>….Kerry</w:t>
            </w:r>
            <w:proofErr w:type="gramEnd"/>
            <w:r w:rsidRPr="00793F13">
              <w:rPr>
                <w:rFonts w:ascii="Helvetica" w:hAnsi="Helvetica" w:cs="Helvetica"/>
              </w:rPr>
              <w:t xml:space="preserve"> may lose her work/get to school and files don’t load up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</w:r>
            <w:proofErr w:type="gramStart"/>
            <w:r w:rsidRPr="00793F13">
              <w:rPr>
                <w:rFonts w:ascii="Helvetica" w:hAnsi="Helvetica" w:cs="Helvetica"/>
              </w:rPr>
              <w:t>….a</w:t>
            </w:r>
            <w:proofErr w:type="gramEnd"/>
            <w:r w:rsidRPr="00793F13">
              <w:rPr>
                <w:rFonts w:ascii="Helvetica" w:hAnsi="Helvetica" w:cs="Helvetica"/>
              </w:rPr>
              <w:t xml:space="preserve"> wallet/case would be needed to provide further protection.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Solid-state devices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…more durable than optical…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…protected by plastic casing…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…extra protection if dropped…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</w:r>
            <w:proofErr w:type="gramStart"/>
            <w:r w:rsidRPr="00793F13">
              <w:rPr>
                <w:rFonts w:ascii="Helvetica" w:hAnsi="Helvetica" w:cs="Helvetica"/>
              </w:rPr>
              <w:t>….uses</w:t>
            </w:r>
            <w:proofErr w:type="gramEnd"/>
            <w:r w:rsidRPr="00793F13">
              <w:rPr>
                <w:rFonts w:ascii="Helvetica" w:hAnsi="Helvetica" w:cs="Helvetica"/>
              </w:rPr>
              <w:t xml:space="preserve"> flash memory which is solid-state storage…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</w:r>
            <w:proofErr w:type="gramStart"/>
            <w:r w:rsidRPr="00793F13">
              <w:rPr>
                <w:rFonts w:ascii="Helvetica" w:hAnsi="Helvetica" w:cs="Helvetica"/>
              </w:rPr>
              <w:t>….therefore</w:t>
            </w:r>
            <w:proofErr w:type="gramEnd"/>
            <w:r w:rsidRPr="00793F13">
              <w:rPr>
                <w:rFonts w:ascii="Helvetica" w:hAnsi="Helvetica" w:cs="Helvetica"/>
              </w:rPr>
              <w:t xml:space="preserve"> no moving parts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</w:r>
            <w:proofErr w:type="gramStart"/>
            <w:r w:rsidRPr="00793F13">
              <w:rPr>
                <w:rFonts w:ascii="Helvetica" w:hAnsi="Helvetica" w:cs="Helvetica"/>
              </w:rPr>
              <w:t>….makes</w:t>
            </w:r>
            <w:proofErr w:type="gramEnd"/>
            <w:r w:rsidRPr="00793F13">
              <w:rPr>
                <w:rFonts w:ascii="Helvetica" w:hAnsi="Helvetica" w:cs="Helvetica"/>
              </w:rPr>
              <w:t xml:space="preserve"> it difficult to break if dropped by accident.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…Kerry could store this in her bag….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…it will handle sudden movement in the bag before it’s used.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Capacity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Optical storage…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…CD’s can only store 700 MB…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…Blu-ray discs could store more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…this might not be enough to store the files Kerry needs to transfer to school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…if files were large such as saving videos.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Solid-state storage…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…USB flash drives vary from 128MB to 256GB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…should provide sufficient space for Kerry to save all her files…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.... including large files.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…enough capacity to be used for future projects/work from other subjects.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Cost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Cost per GB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Optical storage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…CD’s are a cheap option but the capacity is small so cost per GB is high.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…Kerry may only need one CD to store and transfer files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…which outweighs the benefits a USB flash drive provides.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lastRenderedPageBreak/>
              <w:t>•</w:t>
            </w:r>
            <w:r w:rsidRPr="00793F13">
              <w:rPr>
                <w:rFonts w:ascii="Helvetica" w:hAnsi="Helvetica" w:cs="Helvetica"/>
              </w:rPr>
              <w:tab/>
              <w:t>Solid-state storage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…USB flash drives more expensive (e.g. 16GB Is about £7)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…cost per GB is low which represents value of money</w:t>
            </w:r>
          </w:p>
          <w:p w:rsidR="00793F13" w:rsidRP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…could be a good long-term investment for Kerry...</w:t>
            </w:r>
          </w:p>
          <w:p w:rsidR="00793F13" w:rsidRDefault="00793F13" w:rsidP="00793F13">
            <w:pPr>
              <w:rPr>
                <w:rFonts w:ascii="Helvetica" w:hAnsi="Helvetica" w:cs="Helvetica"/>
              </w:rPr>
            </w:pPr>
            <w:r w:rsidRPr="00793F13">
              <w:rPr>
                <w:rFonts w:ascii="Helvetica" w:hAnsi="Helvetica" w:cs="Helvetica"/>
              </w:rPr>
              <w:t>•</w:t>
            </w:r>
            <w:r w:rsidRPr="00793F13">
              <w:rPr>
                <w:rFonts w:ascii="Helvetica" w:hAnsi="Helvetica" w:cs="Helvetica"/>
              </w:rPr>
              <w:tab/>
              <w:t>…if she intends to use it again in the future.</w:t>
            </w:r>
          </w:p>
        </w:tc>
        <w:tc>
          <w:tcPr>
            <w:tcW w:w="852" w:type="dxa"/>
          </w:tcPr>
          <w:p w:rsidR="00793F13" w:rsidRDefault="00793F13" w:rsidP="00241B5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12</w:t>
            </w:r>
          </w:p>
        </w:tc>
        <w:tc>
          <w:tcPr>
            <w:tcW w:w="5824" w:type="dxa"/>
          </w:tcPr>
          <w:p w:rsidR="00793F13" w:rsidRDefault="00793F13" w:rsidP="00793F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AO2</w:t>
            </w:r>
          </w:p>
          <w:p w:rsidR="00793F13" w:rsidRDefault="00793F13" w:rsidP="00793F13">
            <w:pPr>
              <w:rPr>
                <w:rFonts w:ascii="Arial" w:hAnsi="Arial" w:cs="Arial"/>
              </w:rPr>
            </w:pPr>
          </w:p>
          <w:p w:rsidR="00793F13" w:rsidRPr="00E172F3" w:rsidRDefault="00793F13" w:rsidP="00793F13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>Band 4: 10 – 12 marks</w:t>
            </w:r>
          </w:p>
          <w:p w:rsidR="00793F13" w:rsidRPr="00E172F3" w:rsidRDefault="00793F13" w:rsidP="00793F13">
            <w:p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An excellent explanation, which shows: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 xml:space="preserve">thorough knowledge and understanding of </w:t>
            </w:r>
            <w:r>
              <w:rPr>
                <w:rFonts w:ascii="Arial" w:hAnsi="Arial" w:cs="Arial"/>
              </w:rPr>
              <w:t>optical and solid-state devices.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 xml:space="preserve">an excellent description of how it applies to </w:t>
            </w:r>
            <w:r>
              <w:rPr>
                <w:rFonts w:ascii="Arial" w:hAnsi="Arial" w:cs="Arial"/>
              </w:rPr>
              <w:t>Kerry.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lastRenderedPageBreak/>
              <w:t>Writing is very well structured and organised, using accurate grammar, punctuation and</w:t>
            </w:r>
            <w:r>
              <w:rPr>
                <w:rFonts w:ascii="Arial" w:hAnsi="Arial" w:cs="Arial"/>
              </w:rPr>
              <w:t xml:space="preserve"> </w:t>
            </w:r>
            <w:r w:rsidRPr="00E172F3">
              <w:rPr>
                <w:rFonts w:ascii="Arial" w:hAnsi="Arial" w:cs="Arial"/>
              </w:rPr>
              <w:t>spelling.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A range of specialist terminology is used with accuracy.</w:t>
            </w:r>
          </w:p>
          <w:p w:rsidR="00793F13" w:rsidRDefault="00793F13" w:rsidP="00793F13">
            <w:pPr>
              <w:rPr>
                <w:rFonts w:ascii="Arial" w:hAnsi="Arial" w:cs="Arial"/>
              </w:rPr>
            </w:pPr>
          </w:p>
          <w:p w:rsidR="00793F13" w:rsidRDefault="00793F13" w:rsidP="00793F13">
            <w:pPr>
              <w:rPr>
                <w:rFonts w:ascii="Arial" w:hAnsi="Arial" w:cs="Arial"/>
              </w:rPr>
            </w:pPr>
          </w:p>
          <w:p w:rsidR="00793F13" w:rsidRDefault="00793F13" w:rsidP="00793F13">
            <w:pPr>
              <w:rPr>
                <w:rFonts w:ascii="Arial" w:hAnsi="Arial" w:cs="Arial"/>
              </w:rPr>
            </w:pPr>
          </w:p>
          <w:p w:rsidR="00793F13" w:rsidRDefault="00793F13" w:rsidP="00793F13">
            <w:pPr>
              <w:rPr>
                <w:rFonts w:ascii="Arial" w:hAnsi="Arial" w:cs="Arial"/>
              </w:rPr>
            </w:pPr>
          </w:p>
          <w:p w:rsidR="00793F13" w:rsidRPr="00E172F3" w:rsidRDefault="00793F13" w:rsidP="00793F13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>Band 3: 7-9 marks</w:t>
            </w:r>
          </w:p>
          <w:p w:rsidR="00793F13" w:rsidRPr="00E172F3" w:rsidRDefault="00793F13" w:rsidP="00793F13">
            <w:p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good</w:t>
            </w:r>
            <w:r w:rsidRPr="00E172F3">
              <w:rPr>
                <w:rFonts w:ascii="Arial" w:hAnsi="Arial" w:cs="Arial"/>
              </w:rPr>
              <w:t xml:space="preserve"> explanation, which shows: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Generally secure</w:t>
            </w:r>
            <w:r w:rsidRPr="00E172F3">
              <w:rPr>
                <w:rFonts w:ascii="Arial" w:hAnsi="Arial" w:cs="Arial"/>
              </w:rPr>
              <w:t xml:space="preserve"> knowledge and understanding of </w:t>
            </w:r>
            <w:r>
              <w:rPr>
                <w:rFonts w:ascii="Arial" w:hAnsi="Arial" w:cs="Arial"/>
              </w:rPr>
              <w:t>optical and solid-state devices</w:t>
            </w:r>
            <w:r w:rsidRPr="00E172F3">
              <w:rPr>
                <w:rFonts w:ascii="Arial" w:hAnsi="Arial" w:cs="Arial"/>
              </w:rPr>
              <w:t>.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good</w:t>
            </w:r>
            <w:r w:rsidRPr="00E172F3">
              <w:rPr>
                <w:rFonts w:ascii="Arial" w:hAnsi="Arial" w:cs="Arial"/>
              </w:rPr>
              <w:t xml:space="preserve"> description of how it applies to </w:t>
            </w:r>
            <w:r>
              <w:rPr>
                <w:rFonts w:ascii="Arial" w:hAnsi="Arial" w:cs="Arial"/>
              </w:rPr>
              <w:t>Kerry.</w:t>
            </w:r>
          </w:p>
          <w:p w:rsidR="00793F13" w:rsidRPr="00E172F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Writing is generally well structured and organised, using mainly accurate grammar,</w:t>
            </w:r>
            <w:r>
              <w:rPr>
                <w:rFonts w:ascii="Arial" w:hAnsi="Arial" w:cs="Arial"/>
              </w:rPr>
              <w:t xml:space="preserve"> </w:t>
            </w:r>
            <w:r w:rsidRPr="00E172F3">
              <w:rPr>
                <w:rFonts w:ascii="Arial" w:hAnsi="Arial" w:cs="Arial"/>
              </w:rPr>
              <w:t>punctuation and spelling.</w:t>
            </w:r>
          </w:p>
          <w:p w:rsidR="00793F13" w:rsidRDefault="00793F13" w:rsidP="00793F13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Specialist terminology is used with accuracy.</w:t>
            </w:r>
          </w:p>
          <w:p w:rsidR="00793F13" w:rsidRDefault="00793F13" w:rsidP="00793F13">
            <w:pPr>
              <w:rPr>
                <w:rFonts w:ascii="Arial" w:hAnsi="Arial" w:cs="Arial"/>
              </w:rPr>
            </w:pPr>
          </w:p>
          <w:p w:rsidR="00793F13" w:rsidRPr="00E172F3" w:rsidRDefault="00793F13" w:rsidP="00793F13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 xml:space="preserve">Band </w:t>
            </w:r>
            <w:r>
              <w:rPr>
                <w:rFonts w:ascii="Arial" w:hAnsi="Arial" w:cs="Arial"/>
                <w:b/>
              </w:rPr>
              <w:t>2</w:t>
            </w:r>
            <w:r w:rsidRPr="00E172F3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t>4-6</w:t>
            </w:r>
            <w:r w:rsidRPr="00E172F3">
              <w:rPr>
                <w:rFonts w:ascii="Arial" w:hAnsi="Arial" w:cs="Arial"/>
                <w:b/>
              </w:rPr>
              <w:t xml:space="preserve"> marks</w:t>
            </w:r>
          </w:p>
          <w:p w:rsidR="00793F13" w:rsidRPr="00E172F3" w:rsidRDefault="00793F13" w:rsidP="00793F13">
            <w:p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basic</w:t>
            </w:r>
            <w:r w:rsidRPr="00E172F3">
              <w:rPr>
                <w:rFonts w:ascii="Arial" w:hAnsi="Arial" w:cs="Arial"/>
              </w:rPr>
              <w:t xml:space="preserve"> explanation, which shows: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</w:t>
            </w:r>
            <w:r w:rsidRPr="00E172F3">
              <w:rPr>
                <w:rFonts w:ascii="Arial" w:hAnsi="Arial" w:cs="Arial"/>
              </w:rPr>
              <w:t xml:space="preserve"> knowledge and understanding of </w:t>
            </w:r>
            <w:r>
              <w:rPr>
                <w:rFonts w:ascii="Arial" w:hAnsi="Arial" w:cs="Arial"/>
              </w:rPr>
              <w:t>optical and solid-state devices.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basic</w:t>
            </w:r>
            <w:r w:rsidRPr="00E172F3">
              <w:rPr>
                <w:rFonts w:ascii="Arial" w:hAnsi="Arial" w:cs="Arial"/>
              </w:rPr>
              <w:t xml:space="preserve"> description of how it applies to </w:t>
            </w:r>
            <w:r>
              <w:rPr>
                <w:rFonts w:ascii="Arial" w:hAnsi="Arial" w:cs="Arial"/>
              </w:rPr>
              <w:t>Kerry.</w:t>
            </w:r>
          </w:p>
          <w:p w:rsidR="00793F13" w:rsidRPr="00E172F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Writing shows some evidence of structure though some errors in grammar, punctuation</w:t>
            </w:r>
            <w:r>
              <w:rPr>
                <w:rFonts w:ascii="Arial" w:hAnsi="Arial" w:cs="Arial"/>
              </w:rPr>
              <w:t xml:space="preserve"> </w:t>
            </w:r>
            <w:r w:rsidRPr="00E172F3">
              <w:rPr>
                <w:rFonts w:ascii="Arial" w:hAnsi="Arial" w:cs="Arial"/>
              </w:rPr>
              <w:t>and spelling affect meaning.</w:t>
            </w:r>
          </w:p>
          <w:p w:rsidR="00793F13" w:rsidRDefault="00793F13" w:rsidP="00793F13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Basic use of specialist terminology.</w:t>
            </w:r>
          </w:p>
          <w:p w:rsidR="00793F13" w:rsidRDefault="00793F13" w:rsidP="00793F13">
            <w:pPr>
              <w:rPr>
                <w:rFonts w:ascii="Arial" w:hAnsi="Arial" w:cs="Arial"/>
              </w:rPr>
            </w:pPr>
          </w:p>
          <w:p w:rsidR="00793F13" w:rsidRPr="00E172F3" w:rsidRDefault="00793F13" w:rsidP="00793F13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 xml:space="preserve">Band </w:t>
            </w:r>
            <w:r>
              <w:rPr>
                <w:rFonts w:ascii="Arial" w:hAnsi="Arial" w:cs="Arial"/>
                <w:b/>
              </w:rPr>
              <w:t>1: 1-3 marks</w:t>
            </w:r>
          </w:p>
          <w:p w:rsidR="00793F13" w:rsidRPr="00E172F3" w:rsidRDefault="00793F13" w:rsidP="00793F13">
            <w:p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 xml:space="preserve">limited </w:t>
            </w:r>
            <w:r w:rsidRPr="00E172F3">
              <w:rPr>
                <w:rFonts w:ascii="Arial" w:hAnsi="Arial" w:cs="Arial"/>
              </w:rPr>
              <w:t>explanation, which shows: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Limited </w:t>
            </w:r>
            <w:r w:rsidRPr="00E172F3">
              <w:rPr>
                <w:rFonts w:ascii="Arial" w:hAnsi="Arial" w:cs="Arial"/>
              </w:rPr>
              <w:t xml:space="preserve">knowledge and understanding of </w:t>
            </w:r>
            <w:r>
              <w:rPr>
                <w:rFonts w:ascii="Arial" w:hAnsi="Arial" w:cs="Arial"/>
              </w:rPr>
              <w:t>optical and solid-state devices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limited</w:t>
            </w:r>
            <w:r w:rsidRPr="00E172F3">
              <w:rPr>
                <w:rFonts w:ascii="Arial" w:hAnsi="Arial" w:cs="Arial"/>
              </w:rPr>
              <w:t xml:space="preserve"> description of how it applies to </w:t>
            </w:r>
            <w:r>
              <w:rPr>
                <w:rFonts w:ascii="Arial" w:hAnsi="Arial" w:cs="Arial"/>
              </w:rPr>
              <w:t>Kerry.</w:t>
            </w:r>
          </w:p>
          <w:p w:rsidR="00793F13" w:rsidRPr="00E172F3" w:rsidRDefault="00793F13" w:rsidP="00793F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Some errors in grammar, punctuation and spelling, which affect clarity of communication.</w:t>
            </w:r>
          </w:p>
          <w:p w:rsidR="00793F13" w:rsidRDefault="00793F13" w:rsidP="00793F13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Limited use of specialist terminology.</w:t>
            </w:r>
          </w:p>
          <w:p w:rsidR="00793F13" w:rsidRDefault="00793F13" w:rsidP="00793F13">
            <w:pPr>
              <w:rPr>
                <w:rFonts w:ascii="Arial" w:hAnsi="Arial" w:cs="Arial"/>
              </w:rPr>
            </w:pPr>
          </w:p>
          <w:p w:rsidR="00793F13" w:rsidRPr="00E172F3" w:rsidRDefault="00793F13" w:rsidP="00793F13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>0 marks</w:t>
            </w:r>
          </w:p>
          <w:p w:rsidR="00793F13" w:rsidRDefault="00793F13" w:rsidP="00793F13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935421">
              <w:rPr>
                <w:rFonts w:ascii="Arial" w:hAnsi="Arial" w:cs="Arial"/>
              </w:rPr>
              <w:t>Response not creditworthy or not attempted</w:t>
            </w:r>
          </w:p>
          <w:p w:rsidR="00793F13" w:rsidRDefault="00793F13" w:rsidP="00793F13">
            <w:pPr>
              <w:rPr>
                <w:rFonts w:ascii="Arial" w:hAnsi="Arial" w:cs="Arial"/>
              </w:rPr>
            </w:pPr>
          </w:p>
          <w:p w:rsidR="00793F13" w:rsidRDefault="00793F13" w:rsidP="00241B5F">
            <w:pPr>
              <w:rPr>
                <w:rFonts w:ascii="Helvetica" w:hAnsi="Helvetica" w:cs="Helvetica"/>
              </w:rPr>
            </w:pPr>
          </w:p>
        </w:tc>
      </w:tr>
    </w:tbl>
    <w:p w:rsidR="00AE2DA9" w:rsidRDefault="00AE2DA9"/>
    <w:p w:rsidR="00866655" w:rsidRDefault="00671ABA"/>
    <w:sectPr w:rsidR="00866655" w:rsidSect="00AE2D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8C4"/>
    <w:multiLevelType w:val="hybridMultilevel"/>
    <w:tmpl w:val="2918D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E393D"/>
    <w:multiLevelType w:val="hybridMultilevel"/>
    <w:tmpl w:val="242AD2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F7CCB"/>
    <w:multiLevelType w:val="hybridMultilevel"/>
    <w:tmpl w:val="ADBA67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33275"/>
    <w:multiLevelType w:val="hybridMultilevel"/>
    <w:tmpl w:val="F7EA65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E54FA"/>
    <w:multiLevelType w:val="hybridMultilevel"/>
    <w:tmpl w:val="72AE0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51368"/>
    <w:multiLevelType w:val="hybridMultilevel"/>
    <w:tmpl w:val="4C1E6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5D3810"/>
    <w:multiLevelType w:val="hybridMultilevel"/>
    <w:tmpl w:val="D812E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92F26"/>
    <w:multiLevelType w:val="hybridMultilevel"/>
    <w:tmpl w:val="ECB6A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B2222"/>
    <w:multiLevelType w:val="hybridMultilevel"/>
    <w:tmpl w:val="7AE897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001D94"/>
    <w:multiLevelType w:val="hybridMultilevel"/>
    <w:tmpl w:val="F84654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27371"/>
    <w:multiLevelType w:val="hybridMultilevel"/>
    <w:tmpl w:val="1850F7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8023F"/>
    <w:multiLevelType w:val="hybridMultilevel"/>
    <w:tmpl w:val="A92A4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B201D"/>
    <w:multiLevelType w:val="hybridMultilevel"/>
    <w:tmpl w:val="5874D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D46E8"/>
    <w:multiLevelType w:val="hybridMultilevel"/>
    <w:tmpl w:val="C7D82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A292A"/>
    <w:multiLevelType w:val="hybridMultilevel"/>
    <w:tmpl w:val="E968F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24EC4"/>
    <w:multiLevelType w:val="hybridMultilevel"/>
    <w:tmpl w:val="EF2E4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32531"/>
    <w:multiLevelType w:val="hybridMultilevel"/>
    <w:tmpl w:val="E47E4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D171C"/>
    <w:multiLevelType w:val="hybridMultilevel"/>
    <w:tmpl w:val="8C10E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0566CE"/>
    <w:multiLevelType w:val="hybridMultilevel"/>
    <w:tmpl w:val="6068FB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27D0E"/>
    <w:multiLevelType w:val="hybridMultilevel"/>
    <w:tmpl w:val="D082B0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C796A"/>
    <w:multiLevelType w:val="hybridMultilevel"/>
    <w:tmpl w:val="72D24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62271"/>
    <w:multiLevelType w:val="hybridMultilevel"/>
    <w:tmpl w:val="FB6C0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52976"/>
    <w:multiLevelType w:val="hybridMultilevel"/>
    <w:tmpl w:val="B07052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5576F1"/>
    <w:multiLevelType w:val="hybridMultilevel"/>
    <w:tmpl w:val="A9908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A72F5"/>
    <w:multiLevelType w:val="hybridMultilevel"/>
    <w:tmpl w:val="E800E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13090"/>
    <w:multiLevelType w:val="hybridMultilevel"/>
    <w:tmpl w:val="8FC4B3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A612C"/>
    <w:multiLevelType w:val="hybridMultilevel"/>
    <w:tmpl w:val="36BAD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54884"/>
    <w:multiLevelType w:val="hybridMultilevel"/>
    <w:tmpl w:val="7C5C61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D783D93"/>
    <w:multiLevelType w:val="hybridMultilevel"/>
    <w:tmpl w:val="C1009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37399"/>
    <w:multiLevelType w:val="hybridMultilevel"/>
    <w:tmpl w:val="FDFA08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BA4F42"/>
    <w:multiLevelType w:val="hybridMultilevel"/>
    <w:tmpl w:val="9E64E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9"/>
  </w:num>
  <w:num w:numId="4">
    <w:abstractNumId w:val="22"/>
  </w:num>
  <w:num w:numId="5">
    <w:abstractNumId w:val="13"/>
  </w:num>
  <w:num w:numId="6">
    <w:abstractNumId w:val="11"/>
  </w:num>
  <w:num w:numId="7">
    <w:abstractNumId w:val="23"/>
  </w:num>
  <w:num w:numId="8">
    <w:abstractNumId w:val="19"/>
  </w:num>
  <w:num w:numId="9">
    <w:abstractNumId w:val="6"/>
  </w:num>
  <w:num w:numId="10">
    <w:abstractNumId w:val="18"/>
  </w:num>
  <w:num w:numId="11">
    <w:abstractNumId w:val="0"/>
  </w:num>
  <w:num w:numId="12">
    <w:abstractNumId w:val="2"/>
  </w:num>
  <w:num w:numId="13">
    <w:abstractNumId w:val="4"/>
  </w:num>
  <w:num w:numId="14">
    <w:abstractNumId w:val="26"/>
  </w:num>
  <w:num w:numId="15">
    <w:abstractNumId w:val="15"/>
  </w:num>
  <w:num w:numId="16">
    <w:abstractNumId w:val="10"/>
  </w:num>
  <w:num w:numId="17">
    <w:abstractNumId w:val="20"/>
  </w:num>
  <w:num w:numId="18">
    <w:abstractNumId w:val="24"/>
  </w:num>
  <w:num w:numId="19">
    <w:abstractNumId w:val="21"/>
  </w:num>
  <w:num w:numId="20">
    <w:abstractNumId w:val="28"/>
  </w:num>
  <w:num w:numId="21">
    <w:abstractNumId w:val="3"/>
  </w:num>
  <w:num w:numId="22">
    <w:abstractNumId w:val="25"/>
  </w:num>
  <w:num w:numId="2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</w:num>
  <w:num w:numId="28">
    <w:abstractNumId w:val="30"/>
  </w:num>
  <w:num w:numId="29">
    <w:abstractNumId w:val="5"/>
  </w:num>
  <w:num w:numId="30">
    <w:abstractNumId w:val="8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A9"/>
    <w:rsid w:val="00081825"/>
    <w:rsid w:val="000A37C3"/>
    <w:rsid w:val="00241B5F"/>
    <w:rsid w:val="002F335D"/>
    <w:rsid w:val="003D2359"/>
    <w:rsid w:val="00671ABA"/>
    <w:rsid w:val="00793F13"/>
    <w:rsid w:val="00A17F6D"/>
    <w:rsid w:val="00AE2DA9"/>
    <w:rsid w:val="00B538D5"/>
    <w:rsid w:val="00B64CD0"/>
    <w:rsid w:val="00CC46A6"/>
    <w:rsid w:val="00E301D0"/>
    <w:rsid w:val="00E3456F"/>
    <w:rsid w:val="00E47EF1"/>
    <w:rsid w:val="00E7784F"/>
    <w:rsid w:val="00E9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95017"/>
  <w15:chartTrackingRefBased/>
  <w15:docId w15:val="{A6D5F0C6-EC7E-4CAB-9550-86AB0BC3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2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2DA9"/>
    <w:pPr>
      <w:ind w:left="720"/>
      <w:contextualSpacing/>
    </w:pPr>
  </w:style>
  <w:style w:type="paragraph" w:customStyle="1" w:styleId="Tabletext">
    <w:name w:val="Table text"/>
    <w:basedOn w:val="Normal"/>
    <w:qFormat/>
    <w:rsid w:val="000A37C3"/>
    <w:pPr>
      <w:spacing w:after="0" w:line="240" w:lineRule="auto"/>
    </w:pPr>
    <w:rPr>
      <w:rFonts w:ascii="Arial" w:eastAsia="Times New Roman" w:hAnsi="Arial" w:cs="Times New Roman"/>
      <w:color w:val="00000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7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7</cp:revision>
  <dcterms:created xsi:type="dcterms:W3CDTF">2021-03-28T10:52:00Z</dcterms:created>
  <dcterms:modified xsi:type="dcterms:W3CDTF">2021-06-12T17:41:00Z</dcterms:modified>
</cp:coreProperties>
</file>